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4E161" w14:textId="0D34E4CD" w:rsidR="00A75A82" w:rsidRDefault="7C3E493A" w:rsidP="6897B358">
      <w:pPr>
        <w:jc w:val="center"/>
        <w:rPr>
          <w:b/>
          <w:bCs/>
          <w:sz w:val="36"/>
          <w:szCs w:val="36"/>
          <w:u w:val="single"/>
        </w:rPr>
      </w:pPr>
      <w:r w:rsidRPr="595B4F7C">
        <w:rPr>
          <w:b/>
          <w:bCs/>
          <w:sz w:val="36"/>
          <w:szCs w:val="36"/>
          <w:u w:val="single"/>
        </w:rPr>
        <w:t>교환학생</w:t>
      </w:r>
      <w:r w:rsidR="00A218E8">
        <w:rPr>
          <w:rFonts w:hint="eastAsia"/>
          <w:b/>
          <w:bCs/>
          <w:sz w:val="36"/>
          <w:szCs w:val="36"/>
          <w:u w:val="single"/>
        </w:rPr>
        <w:t xml:space="preserve"> </w:t>
      </w:r>
      <w:r w:rsidRPr="595B4F7C">
        <w:rPr>
          <w:b/>
          <w:bCs/>
          <w:sz w:val="36"/>
          <w:szCs w:val="36"/>
          <w:u w:val="single"/>
        </w:rPr>
        <w:t xml:space="preserve">프로그램 </w:t>
      </w:r>
      <w:r w:rsidR="00A218E8">
        <w:rPr>
          <w:rFonts w:hint="eastAsia"/>
          <w:b/>
          <w:bCs/>
          <w:sz w:val="36"/>
          <w:szCs w:val="36"/>
          <w:u w:val="single"/>
        </w:rPr>
        <w:t xml:space="preserve">최종 </w:t>
      </w:r>
      <w:r w:rsidRPr="595B4F7C">
        <w:rPr>
          <w:b/>
          <w:bCs/>
          <w:sz w:val="36"/>
          <w:szCs w:val="36"/>
          <w:u w:val="single"/>
        </w:rPr>
        <w:t>OT 확인</w:t>
      </w:r>
      <w:r w:rsidR="578DCC9B" w:rsidRPr="595B4F7C">
        <w:rPr>
          <w:b/>
          <w:bCs/>
          <w:sz w:val="36"/>
          <w:szCs w:val="36"/>
          <w:u w:val="single"/>
        </w:rPr>
        <w:t>서</w:t>
      </w:r>
    </w:p>
    <w:p w14:paraId="23110BFF" w14:textId="12DB740A" w:rsidR="578DCC9B" w:rsidRDefault="578DCC9B" w:rsidP="6897B358">
      <w:pPr>
        <w:jc w:val="center"/>
        <w:rPr>
          <w:b/>
          <w:bCs/>
          <w:sz w:val="18"/>
          <w:szCs w:val="18"/>
        </w:rPr>
      </w:pPr>
      <w:r w:rsidRPr="6897B358">
        <w:rPr>
          <w:b/>
          <w:bCs/>
          <w:sz w:val="18"/>
          <w:szCs w:val="18"/>
        </w:rPr>
        <w:t xml:space="preserve"> </w:t>
      </w: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230"/>
        <w:gridCol w:w="1515"/>
        <w:gridCol w:w="1860"/>
        <w:gridCol w:w="1635"/>
        <w:gridCol w:w="2872"/>
      </w:tblGrid>
      <w:tr w:rsidR="179F0D32" w14:paraId="721F5FA0" w14:textId="77777777" w:rsidTr="00A1789D">
        <w:trPr>
          <w:trHeight w:val="300"/>
        </w:trPr>
        <w:tc>
          <w:tcPr>
            <w:tcW w:w="1230" w:type="dxa"/>
            <w:vMerge w:val="restart"/>
            <w:vAlign w:val="center"/>
          </w:tcPr>
          <w:p w14:paraId="38B5FF4A" w14:textId="3436AC1B" w:rsidR="179F0D32" w:rsidRDefault="179F0D32" w:rsidP="179F0D32">
            <w:pPr>
              <w:spacing w:line="360" w:lineRule="auto"/>
              <w:jc w:val="center"/>
              <w:rPr>
                <w:szCs w:val="20"/>
              </w:rPr>
            </w:pPr>
            <w:r w:rsidRPr="179F0D32">
              <w:t>구 분</w:t>
            </w:r>
          </w:p>
        </w:tc>
        <w:tc>
          <w:tcPr>
            <w:tcW w:w="1515" w:type="dxa"/>
            <w:vAlign w:val="center"/>
          </w:tcPr>
          <w:p w14:paraId="568D5636" w14:textId="01DA55CF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대학(원)</w:t>
            </w:r>
          </w:p>
        </w:tc>
        <w:tc>
          <w:tcPr>
            <w:tcW w:w="1860" w:type="dxa"/>
            <w:vAlign w:val="center"/>
          </w:tcPr>
          <w:p w14:paraId="192A5958" w14:textId="6AABE9E7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  <w:tc>
          <w:tcPr>
            <w:tcW w:w="1635" w:type="dxa"/>
            <w:vAlign w:val="center"/>
          </w:tcPr>
          <w:p w14:paraId="3B7E7D3D" w14:textId="2D07B23A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학과/학년</w:t>
            </w:r>
          </w:p>
        </w:tc>
        <w:tc>
          <w:tcPr>
            <w:tcW w:w="2872" w:type="dxa"/>
            <w:vAlign w:val="center"/>
          </w:tcPr>
          <w:p w14:paraId="5130DB44" w14:textId="788AFA77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  <w:tr w:rsidR="179F0D32" w14:paraId="70C0DE37" w14:textId="77777777" w:rsidTr="00A1789D">
        <w:trPr>
          <w:trHeight w:val="375"/>
        </w:trPr>
        <w:tc>
          <w:tcPr>
            <w:tcW w:w="1230" w:type="dxa"/>
            <w:vMerge/>
            <w:vAlign w:val="center"/>
          </w:tcPr>
          <w:p w14:paraId="7525E352" w14:textId="77777777" w:rsidR="00A75A82" w:rsidRDefault="00A75A82"/>
        </w:tc>
        <w:tc>
          <w:tcPr>
            <w:tcW w:w="1515" w:type="dxa"/>
            <w:vAlign w:val="center"/>
          </w:tcPr>
          <w:p w14:paraId="58F605E3" w14:textId="5B1FE6B7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파견국가</w:t>
            </w:r>
          </w:p>
        </w:tc>
        <w:tc>
          <w:tcPr>
            <w:tcW w:w="1860" w:type="dxa"/>
            <w:vAlign w:val="center"/>
          </w:tcPr>
          <w:p w14:paraId="74E76E80" w14:textId="23DCB8E8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  <w:tc>
          <w:tcPr>
            <w:tcW w:w="1635" w:type="dxa"/>
            <w:vAlign w:val="center"/>
          </w:tcPr>
          <w:p w14:paraId="3B512E89" w14:textId="6739DA57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파견예정학기</w:t>
            </w:r>
          </w:p>
        </w:tc>
        <w:tc>
          <w:tcPr>
            <w:tcW w:w="2872" w:type="dxa"/>
            <w:vAlign w:val="center"/>
          </w:tcPr>
          <w:p w14:paraId="5D87FBE7" w14:textId="5A36D1D0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  <w:tr w:rsidR="179F0D32" w14:paraId="29348158" w14:textId="77777777" w:rsidTr="00A1789D">
        <w:trPr>
          <w:trHeight w:val="375"/>
        </w:trPr>
        <w:tc>
          <w:tcPr>
            <w:tcW w:w="1230" w:type="dxa"/>
            <w:vMerge/>
            <w:vAlign w:val="center"/>
          </w:tcPr>
          <w:p w14:paraId="7D07F1F1" w14:textId="77777777" w:rsidR="00A75A82" w:rsidRDefault="00A75A82"/>
        </w:tc>
        <w:tc>
          <w:tcPr>
            <w:tcW w:w="1515" w:type="dxa"/>
            <w:vAlign w:val="center"/>
          </w:tcPr>
          <w:p w14:paraId="2965775C" w14:textId="10CC4A65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파견대학</w:t>
            </w:r>
          </w:p>
        </w:tc>
        <w:tc>
          <w:tcPr>
            <w:tcW w:w="6367" w:type="dxa"/>
            <w:gridSpan w:val="3"/>
            <w:vAlign w:val="center"/>
          </w:tcPr>
          <w:p w14:paraId="694DE386" w14:textId="2040D0B9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  <w:tr w:rsidR="179F0D32" w14:paraId="199DC781" w14:textId="77777777" w:rsidTr="00A1789D">
        <w:trPr>
          <w:trHeight w:val="300"/>
        </w:trPr>
        <w:tc>
          <w:tcPr>
            <w:tcW w:w="1230" w:type="dxa"/>
            <w:vMerge w:val="restart"/>
            <w:vAlign w:val="center"/>
          </w:tcPr>
          <w:p w14:paraId="2E522EF2" w14:textId="1132DEB7" w:rsidR="179F0D32" w:rsidRDefault="179F0D32" w:rsidP="179F0D32">
            <w:pPr>
              <w:spacing w:line="360" w:lineRule="auto"/>
              <w:jc w:val="center"/>
              <w:rPr>
                <w:szCs w:val="20"/>
              </w:rPr>
            </w:pPr>
            <w:r w:rsidRPr="179F0D32">
              <w:t>학 생</w:t>
            </w:r>
          </w:p>
        </w:tc>
        <w:tc>
          <w:tcPr>
            <w:tcW w:w="1515" w:type="dxa"/>
            <w:vAlign w:val="center"/>
          </w:tcPr>
          <w:p w14:paraId="4D15D9E1" w14:textId="6B282EAE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성명</w:t>
            </w:r>
          </w:p>
        </w:tc>
        <w:tc>
          <w:tcPr>
            <w:tcW w:w="1860" w:type="dxa"/>
            <w:vAlign w:val="center"/>
          </w:tcPr>
          <w:p w14:paraId="0732DFCE" w14:textId="076FB7FF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  <w:tc>
          <w:tcPr>
            <w:tcW w:w="1635" w:type="dxa"/>
            <w:vAlign w:val="center"/>
          </w:tcPr>
          <w:p w14:paraId="47766D99" w14:textId="2BCAD8FB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학번</w:t>
            </w:r>
          </w:p>
        </w:tc>
        <w:tc>
          <w:tcPr>
            <w:tcW w:w="2872" w:type="dxa"/>
            <w:vAlign w:val="center"/>
          </w:tcPr>
          <w:p w14:paraId="0FE57C83" w14:textId="6B035024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  <w:tr w:rsidR="179F0D32" w14:paraId="620D12A5" w14:textId="77777777" w:rsidTr="00A1789D">
        <w:trPr>
          <w:trHeight w:val="375"/>
        </w:trPr>
        <w:tc>
          <w:tcPr>
            <w:tcW w:w="1230" w:type="dxa"/>
            <w:vMerge/>
            <w:vAlign w:val="center"/>
          </w:tcPr>
          <w:p w14:paraId="618EF592" w14:textId="77777777" w:rsidR="00A75A82" w:rsidRDefault="00A75A82"/>
        </w:tc>
        <w:tc>
          <w:tcPr>
            <w:tcW w:w="1515" w:type="dxa"/>
            <w:vAlign w:val="center"/>
          </w:tcPr>
          <w:p w14:paraId="4AF4BC08" w14:textId="68AB26C2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생년월일</w:t>
            </w:r>
          </w:p>
        </w:tc>
        <w:tc>
          <w:tcPr>
            <w:tcW w:w="1860" w:type="dxa"/>
            <w:vAlign w:val="center"/>
          </w:tcPr>
          <w:p w14:paraId="1571F325" w14:textId="18EECA72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  <w:tc>
          <w:tcPr>
            <w:tcW w:w="1635" w:type="dxa"/>
            <w:vAlign w:val="center"/>
          </w:tcPr>
          <w:p w14:paraId="5C03CA99" w14:textId="32AEE352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연락처</w:t>
            </w:r>
          </w:p>
        </w:tc>
        <w:tc>
          <w:tcPr>
            <w:tcW w:w="2872" w:type="dxa"/>
            <w:vAlign w:val="center"/>
          </w:tcPr>
          <w:p w14:paraId="6AA59AFD" w14:textId="42C87B38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  <w:tr w:rsidR="179F0D32" w14:paraId="1E674FCC" w14:textId="77777777" w:rsidTr="00A1789D">
        <w:trPr>
          <w:trHeight w:val="300"/>
        </w:trPr>
        <w:tc>
          <w:tcPr>
            <w:tcW w:w="1230" w:type="dxa"/>
            <w:vMerge w:val="restart"/>
            <w:vAlign w:val="center"/>
          </w:tcPr>
          <w:p w14:paraId="77CC5107" w14:textId="20612E78" w:rsidR="179F0D32" w:rsidRDefault="179F0D32" w:rsidP="179F0D32">
            <w:pPr>
              <w:spacing w:line="360" w:lineRule="auto"/>
              <w:jc w:val="center"/>
              <w:rPr>
                <w:szCs w:val="20"/>
              </w:rPr>
            </w:pPr>
            <w:r w:rsidRPr="179F0D32">
              <w:t>보호자</w:t>
            </w:r>
          </w:p>
        </w:tc>
        <w:tc>
          <w:tcPr>
            <w:tcW w:w="1515" w:type="dxa"/>
            <w:vAlign w:val="center"/>
          </w:tcPr>
          <w:p w14:paraId="6758D1A5" w14:textId="6BFCDE75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성명</w:t>
            </w:r>
          </w:p>
        </w:tc>
        <w:tc>
          <w:tcPr>
            <w:tcW w:w="1860" w:type="dxa"/>
            <w:vAlign w:val="center"/>
          </w:tcPr>
          <w:p w14:paraId="1757D9BB" w14:textId="73B38F35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  <w:tc>
          <w:tcPr>
            <w:tcW w:w="1635" w:type="dxa"/>
            <w:vAlign w:val="center"/>
          </w:tcPr>
          <w:p w14:paraId="074B5A68" w14:textId="2E371E4B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관계</w:t>
            </w:r>
          </w:p>
        </w:tc>
        <w:tc>
          <w:tcPr>
            <w:tcW w:w="2872" w:type="dxa"/>
            <w:vAlign w:val="center"/>
          </w:tcPr>
          <w:p w14:paraId="56F6F1B0" w14:textId="7BACC6C4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  <w:tr w:rsidR="179F0D32" w14:paraId="202516B9" w14:textId="77777777" w:rsidTr="00A1789D">
        <w:trPr>
          <w:trHeight w:val="300"/>
        </w:trPr>
        <w:tc>
          <w:tcPr>
            <w:tcW w:w="1230" w:type="dxa"/>
            <w:vMerge/>
            <w:vAlign w:val="center"/>
          </w:tcPr>
          <w:p w14:paraId="3C2E2D98" w14:textId="77777777" w:rsidR="00A75A82" w:rsidRDefault="00A75A82"/>
        </w:tc>
        <w:tc>
          <w:tcPr>
            <w:tcW w:w="1515" w:type="dxa"/>
            <w:vAlign w:val="center"/>
          </w:tcPr>
          <w:p w14:paraId="0F1A43D7" w14:textId="378A7938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생년월일</w:t>
            </w:r>
          </w:p>
        </w:tc>
        <w:tc>
          <w:tcPr>
            <w:tcW w:w="1860" w:type="dxa"/>
            <w:vAlign w:val="center"/>
          </w:tcPr>
          <w:p w14:paraId="15E28FAA" w14:textId="3E1B0915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  <w:tc>
          <w:tcPr>
            <w:tcW w:w="1635" w:type="dxa"/>
            <w:vAlign w:val="center"/>
          </w:tcPr>
          <w:p w14:paraId="5C963236" w14:textId="260F24C1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>연락처</w:t>
            </w:r>
          </w:p>
        </w:tc>
        <w:tc>
          <w:tcPr>
            <w:tcW w:w="2872" w:type="dxa"/>
            <w:vAlign w:val="center"/>
          </w:tcPr>
          <w:p w14:paraId="222CA06C" w14:textId="6013B3C6" w:rsidR="179F0D32" w:rsidRDefault="179F0D32" w:rsidP="179F0D32">
            <w:pPr>
              <w:spacing w:line="360" w:lineRule="auto"/>
              <w:rPr>
                <w:szCs w:val="20"/>
              </w:rPr>
            </w:pPr>
            <w:r w:rsidRPr="179F0D32">
              <w:t xml:space="preserve">  </w:t>
            </w:r>
          </w:p>
        </w:tc>
      </w:tr>
    </w:tbl>
    <w:p w14:paraId="3FC24310" w14:textId="26235AD4" w:rsidR="00A75A82" w:rsidRDefault="7C3E493A" w:rsidP="13B3514A">
      <w:pPr>
        <w:spacing w:line="312" w:lineRule="auto"/>
        <w:rPr>
          <w:sz w:val="22"/>
        </w:rPr>
      </w:pPr>
      <w:r w:rsidRPr="117E341F">
        <w:rPr>
          <w:sz w:val="22"/>
        </w:rPr>
        <w:t>본인은 국제</w:t>
      </w:r>
      <w:r w:rsidR="00FE5F08">
        <w:rPr>
          <w:rFonts w:hint="eastAsia"/>
          <w:sz w:val="22"/>
        </w:rPr>
        <w:t>처</w:t>
      </w:r>
      <w:r w:rsidRPr="117E341F">
        <w:rPr>
          <w:sz w:val="22"/>
        </w:rPr>
        <w:t>에서 주관하는</w:t>
      </w:r>
      <w:r w:rsidR="00C34190">
        <w:rPr>
          <w:sz w:val="22"/>
        </w:rPr>
        <w:t xml:space="preserve"> 202</w:t>
      </w:r>
      <w:r w:rsidR="00481E39">
        <w:rPr>
          <w:sz w:val="22"/>
        </w:rPr>
        <w:t>6</w:t>
      </w:r>
      <w:r w:rsidRPr="117E341F">
        <w:rPr>
          <w:sz w:val="22"/>
        </w:rPr>
        <w:t xml:space="preserve">학년도 </w:t>
      </w:r>
      <w:r w:rsidR="00A934C9">
        <w:rPr>
          <w:sz w:val="22"/>
        </w:rPr>
        <w:t>2</w:t>
      </w:r>
      <w:r w:rsidRPr="117E341F">
        <w:rPr>
          <w:sz w:val="22"/>
        </w:rPr>
        <w:t xml:space="preserve">학기 파견 교환학생 프로그램에 선발되었으며 아래 사항에 동의합니다. </w:t>
      </w:r>
    </w:p>
    <w:p w14:paraId="0B3CBB43" w14:textId="6AD5873B" w:rsidR="00A75A82" w:rsidRDefault="7C3E493A" w:rsidP="179F0D32">
      <w:pPr>
        <w:rPr>
          <w:sz w:val="22"/>
        </w:rPr>
      </w:pPr>
      <w:r w:rsidRPr="179F0D32">
        <w:rPr>
          <w:sz w:val="22"/>
        </w:rPr>
        <w:t>1. 파견 학기 중 서울시립대학교에 등록하여 재학생 신분을 유지하겠습니다.</w:t>
      </w:r>
    </w:p>
    <w:p w14:paraId="13118821" w14:textId="2BFE6061" w:rsidR="00A75A82" w:rsidRDefault="7C3E493A" w:rsidP="006256D9">
      <w:pPr>
        <w:ind w:left="264" w:hangingChars="120" w:hanging="264"/>
        <w:rPr>
          <w:sz w:val="22"/>
        </w:rPr>
      </w:pPr>
      <w:r w:rsidRPr="179F0D32">
        <w:rPr>
          <w:sz w:val="22"/>
        </w:rPr>
        <w:t>2. 파견 전 오리엔테이션에 참석하</w:t>
      </w:r>
      <w:r w:rsidR="002568C6">
        <w:rPr>
          <w:rFonts w:hint="eastAsia"/>
          <w:sz w:val="22"/>
        </w:rPr>
        <w:t>여</w:t>
      </w:r>
      <w:r w:rsidRPr="179F0D32">
        <w:rPr>
          <w:sz w:val="22"/>
        </w:rPr>
        <w:t xml:space="preserve"> 또는 </w:t>
      </w:r>
      <w:r w:rsidR="002568C6">
        <w:rPr>
          <w:rFonts w:hint="eastAsia"/>
          <w:sz w:val="22"/>
        </w:rPr>
        <w:t>불참 시</w:t>
      </w:r>
      <w:r w:rsidR="00A218E8">
        <w:rPr>
          <w:rFonts w:hint="eastAsia"/>
          <w:sz w:val="22"/>
        </w:rPr>
        <w:t xml:space="preserve"> </w:t>
      </w:r>
      <w:r w:rsidRPr="179F0D32">
        <w:rPr>
          <w:sz w:val="22"/>
        </w:rPr>
        <w:t>오리엔테이션 자료를</w:t>
      </w:r>
      <w:r w:rsidR="002568C6">
        <w:rPr>
          <w:rFonts w:hint="eastAsia"/>
          <w:sz w:val="22"/>
        </w:rPr>
        <w:t xml:space="preserve"> 보고</w:t>
      </w:r>
      <w:r w:rsidRPr="179F0D32">
        <w:rPr>
          <w:sz w:val="22"/>
        </w:rPr>
        <w:t xml:space="preserve"> 교환학생 파견 </w:t>
      </w:r>
      <w:r w:rsidR="006256D9">
        <w:rPr>
          <w:rFonts w:hint="eastAsia"/>
          <w:sz w:val="22"/>
        </w:rPr>
        <w:t xml:space="preserve">전 </w:t>
      </w:r>
      <w:r w:rsidRPr="179F0D32">
        <w:rPr>
          <w:sz w:val="22"/>
        </w:rPr>
        <w:t>제출 서류, 파견 시 유의 사항, 귀국 후 학점이전 등과 관련한 내용을 충분히 이해하였습니다.</w:t>
      </w:r>
    </w:p>
    <w:p w14:paraId="1240E168" w14:textId="2AB25E6E" w:rsidR="00A75A82" w:rsidRDefault="7C3E493A" w:rsidP="179F0D32">
      <w:pPr>
        <w:ind w:left="320" w:hanging="320"/>
        <w:rPr>
          <w:sz w:val="22"/>
        </w:rPr>
      </w:pPr>
      <w:r w:rsidRPr="179F0D32">
        <w:rPr>
          <w:sz w:val="22"/>
        </w:rPr>
        <w:t>3. “서울시립대학교 국외대학 학생교류 및 학점인정에 관한 시행세칙”에 따라 교환학생 파견 기간 종료 후 우리대학에서 수학을 시작하는 첫 학기 내에 학점인정 절차를 밟아 외국대학에서 취득한 학점을 우리대학 학점으로 이전하며 1개 학기당 최소 6학점 이상을 이전하도록 하겠습니다. (단, 졸업예정자의 경우에는 졸업 사정전까지 모든 학점인정을 완료해야 함.)</w:t>
      </w:r>
    </w:p>
    <w:p w14:paraId="74CDF2EB" w14:textId="1481F90E" w:rsidR="00A75A82" w:rsidRDefault="7C3E493A" w:rsidP="13B3514A">
      <w:pPr>
        <w:ind w:left="300" w:hanging="300"/>
        <w:rPr>
          <w:sz w:val="22"/>
        </w:rPr>
      </w:pPr>
      <w:r w:rsidRPr="13B3514A">
        <w:rPr>
          <w:sz w:val="22"/>
        </w:rPr>
        <w:t>4. 부득이한 사정이 있지 않는 한, 교환학생 프로그램을 포기하지 않을 것이며, 임의로 포기할 시 향후 국</w:t>
      </w:r>
      <w:r w:rsidR="00FE5F08">
        <w:rPr>
          <w:rFonts w:hint="eastAsia"/>
          <w:sz w:val="22"/>
        </w:rPr>
        <w:t>제처</w:t>
      </w:r>
      <w:r w:rsidRPr="13B3514A">
        <w:rPr>
          <w:sz w:val="22"/>
        </w:rPr>
        <w:t>에서 제공하는 프로그램의 선발에 있을 수 있는 불이익을 감수하겠습니다. 부득이한 사정으로 교환학생 프로그램을 포기해야 한다면 국</w:t>
      </w:r>
      <w:r w:rsidR="00FE5F08">
        <w:rPr>
          <w:rFonts w:hint="eastAsia"/>
          <w:sz w:val="22"/>
        </w:rPr>
        <w:t xml:space="preserve">제처와 </w:t>
      </w:r>
      <w:r w:rsidRPr="13B3514A">
        <w:rPr>
          <w:sz w:val="22"/>
        </w:rPr>
        <w:t>충분히 상의 후 결정하겠습니다.</w:t>
      </w:r>
    </w:p>
    <w:p w14:paraId="554ECDA8" w14:textId="4A4CF7AA" w:rsidR="00A75A82" w:rsidRDefault="7C3E493A" w:rsidP="6897B358">
      <w:pPr>
        <w:spacing w:line="240" w:lineRule="auto"/>
        <w:jc w:val="center"/>
        <w:rPr>
          <w:sz w:val="24"/>
          <w:szCs w:val="24"/>
        </w:rPr>
      </w:pPr>
      <w:proofErr w:type="gramStart"/>
      <w:r w:rsidRPr="117E341F">
        <w:rPr>
          <w:sz w:val="24"/>
          <w:szCs w:val="24"/>
        </w:rPr>
        <w:t>20</w:t>
      </w:r>
      <w:r w:rsidR="611530DF" w:rsidRPr="117E341F">
        <w:rPr>
          <w:sz w:val="24"/>
          <w:szCs w:val="24"/>
        </w:rPr>
        <w:t>2</w:t>
      </w:r>
      <w:r w:rsidR="568A0704" w:rsidRPr="117E341F">
        <w:rPr>
          <w:sz w:val="24"/>
          <w:szCs w:val="24"/>
        </w:rPr>
        <w:t xml:space="preserve">  </w:t>
      </w:r>
      <w:r w:rsidRPr="117E341F">
        <w:rPr>
          <w:sz w:val="24"/>
          <w:szCs w:val="24"/>
        </w:rPr>
        <w:t>.</w:t>
      </w:r>
      <w:proofErr w:type="gramEnd"/>
      <w:r w:rsidRPr="117E341F">
        <w:rPr>
          <w:sz w:val="24"/>
          <w:szCs w:val="24"/>
        </w:rPr>
        <w:t xml:space="preserve"> </w:t>
      </w:r>
      <w:r w:rsidR="7D150E7E" w:rsidRPr="117E341F">
        <w:rPr>
          <w:sz w:val="24"/>
          <w:szCs w:val="24"/>
        </w:rPr>
        <w:t xml:space="preserve">    </w:t>
      </w:r>
      <w:r w:rsidRPr="117E341F">
        <w:rPr>
          <w:sz w:val="24"/>
          <w:szCs w:val="24"/>
        </w:rPr>
        <w:t xml:space="preserve">. </w:t>
      </w:r>
      <w:r w:rsidR="41C90A85" w:rsidRPr="117E341F">
        <w:rPr>
          <w:sz w:val="24"/>
          <w:szCs w:val="24"/>
        </w:rPr>
        <w:t xml:space="preserve">       </w:t>
      </w:r>
      <w:r w:rsidRPr="117E341F">
        <w:rPr>
          <w:sz w:val="24"/>
          <w:szCs w:val="24"/>
        </w:rPr>
        <w:t>.</w:t>
      </w:r>
    </w:p>
    <w:p w14:paraId="55E1516F" w14:textId="712CDD6A" w:rsidR="00A75A82" w:rsidRDefault="7C3E493A" w:rsidP="6897B358">
      <w:pPr>
        <w:spacing w:line="240" w:lineRule="auto"/>
        <w:jc w:val="right"/>
        <w:rPr>
          <w:sz w:val="24"/>
          <w:szCs w:val="24"/>
        </w:rPr>
      </w:pPr>
      <w:r w:rsidRPr="2E18F373">
        <w:rPr>
          <w:sz w:val="24"/>
          <w:szCs w:val="24"/>
        </w:rPr>
        <w:t xml:space="preserve">본 인 </w:t>
      </w:r>
      <w:r w:rsidR="1881A9E7" w:rsidRPr="2E18F373">
        <w:rPr>
          <w:sz w:val="24"/>
          <w:szCs w:val="24"/>
        </w:rPr>
        <w:t xml:space="preserve">                </w:t>
      </w:r>
      <w:r w:rsidRPr="2E18F373">
        <w:rPr>
          <w:sz w:val="24"/>
          <w:szCs w:val="24"/>
        </w:rPr>
        <w:t>(인)</w:t>
      </w:r>
    </w:p>
    <w:p w14:paraId="3B92C830" w14:textId="09D16B5D" w:rsidR="00A75A82" w:rsidRDefault="7C3E493A" w:rsidP="6897B358">
      <w:pPr>
        <w:spacing w:line="240" w:lineRule="auto"/>
        <w:jc w:val="right"/>
        <w:rPr>
          <w:sz w:val="24"/>
          <w:szCs w:val="24"/>
        </w:rPr>
      </w:pPr>
      <w:r w:rsidRPr="2E18F373">
        <w:rPr>
          <w:sz w:val="24"/>
          <w:szCs w:val="24"/>
        </w:rPr>
        <w:t xml:space="preserve">보호자 </w:t>
      </w:r>
      <w:r w:rsidR="5D53CB98" w:rsidRPr="2E18F373">
        <w:rPr>
          <w:sz w:val="24"/>
          <w:szCs w:val="24"/>
        </w:rPr>
        <w:t xml:space="preserve">                </w:t>
      </w:r>
      <w:r w:rsidRPr="2E18F373">
        <w:rPr>
          <w:sz w:val="24"/>
          <w:szCs w:val="24"/>
        </w:rPr>
        <w:t>(인)</w:t>
      </w:r>
    </w:p>
    <w:sectPr w:rsidR="00A75A82">
      <w:pgSz w:w="11907" w:h="1683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354F4" w14:textId="77777777" w:rsidR="006A14D9" w:rsidRDefault="006A14D9" w:rsidP="000442FA">
      <w:pPr>
        <w:spacing w:after="0" w:line="240" w:lineRule="auto"/>
      </w:pPr>
      <w:r>
        <w:separator/>
      </w:r>
    </w:p>
  </w:endnote>
  <w:endnote w:type="continuationSeparator" w:id="0">
    <w:p w14:paraId="6F0EB798" w14:textId="77777777" w:rsidR="006A14D9" w:rsidRDefault="006A14D9" w:rsidP="00044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482AE" w14:textId="77777777" w:rsidR="006A14D9" w:rsidRDefault="006A14D9" w:rsidP="000442FA">
      <w:pPr>
        <w:spacing w:after="0" w:line="240" w:lineRule="auto"/>
      </w:pPr>
      <w:r>
        <w:separator/>
      </w:r>
    </w:p>
  </w:footnote>
  <w:footnote w:type="continuationSeparator" w:id="0">
    <w:p w14:paraId="2BBEB96D" w14:textId="77777777" w:rsidR="006A14D9" w:rsidRDefault="006A14D9" w:rsidP="000442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6F31AB"/>
    <w:rsid w:val="000442FA"/>
    <w:rsid w:val="001634D4"/>
    <w:rsid w:val="0021337B"/>
    <w:rsid w:val="002568C6"/>
    <w:rsid w:val="003A609D"/>
    <w:rsid w:val="003F26B5"/>
    <w:rsid w:val="0045550A"/>
    <w:rsid w:val="00481E39"/>
    <w:rsid w:val="005036B8"/>
    <w:rsid w:val="005663F3"/>
    <w:rsid w:val="006256D9"/>
    <w:rsid w:val="006A14D9"/>
    <w:rsid w:val="008C55E2"/>
    <w:rsid w:val="00A1789D"/>
    <w:rsid w:val="00A218E8"/>
    <w:rsid w:val="00A24072"/>
    <w:rsid w:val="00A75A82"/>
    <w:rsid w:val="00A934C9"/>
    <w:rsid w:val="00AD5271"/>
    <w:rsid w:val="00BE0BA0"/>
    <w:rsid w:val="00C34190"/>
    <w:rsid w:val="00CF410C"/>
    <w:rsid w:val="00CF69F6"/>
    <w:rsid w:val="00D17F51"/>
    <w:rsid w:val="00F51036"/>
    <w:rsid w:val="00F858E5"/>
    <w:rsid w:val="00F94F25"/>
    <w:rsid w:val="00FE5F08"/>
    <w:rsid w:val="117E341F"/>
    <w:rsid w:val="13B3514A"/>
    <w:rsid w:val="14FD04CB"/>
    <w:rsid w:val="179F0D32"/>
    <w:rsid w:val="1881A9E7"/>
    <w:rsid w:val="1C6F31AB"/>
    <w:rsid w:val="24B4D339"/>
    <w:rsid w:val="259F8E1E"/>
    <w:rsid w:val="26B1BF0D"/>
    <w:rsid w:val="2C44CA65"/>
    <w:rsid w:val="2E18F373"/>
    <w:rsid w:val="32026959"/>
    <w:rsid w:val="390E903F"/>
    <w:rsid w:val="3B0240FA"/>
    <w:rsid w:val="3E3EFF53"/>
    <w:rsid w:val="4067A378"/>
    <w:rsid w:val="40E41677"/>
    <w:rsid w:val="41C90A85"/>
    <w:rsid w:val="4D7E4972"/>
    <w:rsid w:val="4F1A19D3"/>
    <w:rsid w:val="54CBF386"/>
    <w:rsid w:val="568A0704"/>
    <w:rsid w:val="578DCC9B"/>
    <w:rsid w:val="595B4F7C"/>
    <w:rsid w:val="5D53CB98"/>
    <w:rsid w:val="611530DF"/>
    <w:rsid w:val="64DE4956"/>
    <w:rsid w:val="6897B358"/>
    <w:rsid w:val="760D08F7"/>
    <w:rsid w:val="76CFD190"/>
    <w:rsid w:val="7C3E493A"/>
    <w:rsid w:val="7D15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7DAF38"/>
  <w15:chartTrackingRefBased/>
  <w15:docId w15:val="{B70643AF-EBA8-4E05-973F-CB43B06B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0442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442FA"/>
  </w:style>
  <w:style w:type="paragraph" w:styleId="a5">
    <w:name w:val="footer"/>
    <w:basedOn w:val="a"/>
    <w:link w:val="Char0"/>
    <w:uiPriority w:val="99"/>
    <w:unhideWhenUsed/>
    <w:rsid w:val="000442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442FA"/>
  </w:style>
  <w:style w:type="paragraph" w:styleId="a6">
    <w:name w:val="List Paragraph"/>
    <w:basedOn w:val="a"/>
    <w:uiPriority w:val="34"/>
    <w:qFormat/>
    <w:rsid w:val="006256D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황지원</dc:creator>
  <cp:keywords/>
  <dc:description/>
  <cp:lastModifiedBy>UOS</cp:lastModifiedBy>
  <cp:revision>3</cp:revision>
  <dcterms:created xsi:type="dcterms:W3CDTF">2025-12-26T08:50:00Z</dcterms:created>
  <dcterms:modified xsi:type="dcterms:W3CDTF">2026-08-05T05:35:00Z</dcterms:modified>
</cp:coreProperties>
</file>