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13A83" w14:textId="77777777" w:rsidR="007926EE" w:rsidRDefault="00000000">
      <w:pPr>
        <w:pStyle w:val="a"/>
        <w:wordWrap/>
        <w:spacing w:line="288" w:lineRule="auto"/>
        <w:jc w:val="center"/>
      </w:pPr>
      <w:bookmarkStart w:id="0" w:name="_top"/>
      <w:bookmarkEnd w:id="0"/>
      <w:r>
        <w:rPr>
          <w:rFonts w:ascii="서울남산체 EB" w:eastAsia="서울남산체 EB"/>
          <w:b/>
          <w:sz w:val="30"/>
        </w:rPr>
        <w:t>교환학생 귀국 설문조사서</w:t>
      </w:r>
    </w:p>
    <w:p w14:paraId="2EDE9A78" w14:textId="77777777" w:rsidR="007926EE" w:rsidRDefault="007926EE">
      <w:pPr>
        <w:pStyle w:val="a"/>
        <w:wordWrap/>
        <w:spacing w:line="288" w:lineRule="auto"/>
        <w:jc w:val="center"/>
        <w:rPr>
          <w:rFonts w:ascii="굴림" w:eastAsia="굴림"/>
          <w:b/>
          <w:sz w:val="30"/>
        </w:rPr>
      </w:pPr>
    </w:p>
    <w:p w14:paraId="2CD8B022" w14:textId="77777777" w:rsidR="007926EE" w:rsidRDefault="007926EE">
      <w:pPr>
        <w:pStyle w:val="a"/>
        <w:spacing w:line="288" w:lineRule="auto"/>
        <w:rPr>
          <w:rFonts w:ascii="08서울남산체 M" w:eastAsia="08서울남산체 M"/>
        </w:rPr>
      </w:pPr>
    </w:p>
    <w:p w14:paraId="0FE9C738" w14:textId="09468D45" w:rsidR="007926EE" w:rsidRDefault="00000000">
      <w:pPr>
        <w:pStyle w:val="a"/>
        <w:spacing w:line="288" w:lineRule="auto"/>
      </w:pPr>
      <w:r>
        <w:rPr>
          <w:rFonts w:ascii="08서울남산체 M" w:eastAsia="08서울남산체 M"/>
        </w:rPr>
        <w:t xml:space="preserve">파견  학교 : </w:t>
      </w:r>
      <w:r w:rsidR="00857877">
        <w:rPr>
          <w:rFonts w:ascii="08서울남산체 M" w:eastAsia="08서울남산체 M" w:hint="eastAsia"/>
        </w:rPr>
        <w:t>스토니브룩 대학교</w:t>
      </w:r>
    </w:p>
    <w:p w14:paraId="168C7208" w14:textId="70493C25" w:rsidR="007926EE" w:rsidRDefault="00000000">
      <w:pPr>
        <w:pStyle w:val="a"/>
        <w:spacing w:line="288" w:lineRule="auto"/>
        <w:ind w:left="2479" w:hanging="2479"/>
      </w:pPr>
      <w:r>
        <w:rPr>
          <w:rFonts w:ascii="08서울남산체 M" w:eastAsia="08서울남산체 M"/>
        </w:rPr>
        <w:t xml:space="preserve">파견  기간 : </w:t>
      </w:r>
      <w:r w:rsidR="00857877">
        <w:rPr>
          <w:rFonts w:ascii="08서울남산체 M" w:eastAsia="08서울남산체 M"/>
        </w:rPr>
        <w:t xml:space="preserve">2021.2 </w:t>
      </w:r>
      <w:r w:rsidR="00857877">
        <w:rPr>
          <w:rFonts w:ascii="08서울남산체 M" w:eastAsia="08서울남산체 M"/>
        </w:rPr>
        <w:t>–</w:t>
      </w:r>
      <w:r w:rsidR="00857877">
        <w:rPr>
          <w:rFonts w:ascii="08서울남산체 M" w:eastAsia="08서울남산체 M"/>
        </w:rPr>
        <w:t xml:space="preserve"> 2023.5</w:t>
      </w:r>
    </w:p>
    <w:p w14:paraId="24FF69B6" w14:textId="5C7CEBBB" w:rsidR="007926EE" w:rsidRDefault="00000000">
      <w:pPr>
        <w:pStyle w:val="a"/>
        <w:spacing w:line="288" w:lineRule="auto"/>
      </w:pPr>
      <w:r>
        <w:rPr>
          <w:rFonts w:ascii="08서울남산체 M" w:eastAsia="08서울남산체 M"/>
        </w:rPr>
        <w:t xml:space="preserve">이      름 : </w:t>
      </w:r>
      <w:r w:rsidR="00857877">
        <w:rPr>
          <w:rFonts w:ascii="08서울남산체 M" w:eastAsia="08서울남산체 M" w:hint="eastAsia"/>
        </w:rPr>
        <w:t>조헌준</w:t>
      </w:r>
    </w:p>
    <w:p w14:paraId="7587258F" w14:textId="02AAA26B" w:rsidR="007926EE" w:rsidRDefault="00000000">
      <w:pPr>
        <w:pStyle w:val="a"/>
        <w:spacing w:line="288" w:lineRule="auto"/>
      </w:pPr>
      <w:r>
        <w:rPr>
          <w:rFonts w:ascii="08서울남산체 M" w:eastAsia="08서울남산체 M"/>
        </w:rPr>
        <w:t xml:space="preserve">학      과 : </w:t>
      </w:r>
      <w:r w:rsidR="00857877">
        <w:rPr>
          <w:rFonts w:ascii="08서울남산체 M" w:eastAsia="08서울남산체 M" w:hint="eastAsia"/>
        </w:rPr>
        <w:t>경영학부</w:t>
      </w:r>
    </w:p>
    <w:p w14:paraId="5CB8D2DD" w14:textId="77777777" w:rsidR="007926EE" w:rsidRDefault="00000000">
      <w:pPr>
        <w:pStyle w:val="a"/>
        <w:spacing w:line="288" w:lineRule="auto"/>
      </w:pPr>
      <w:r>
        <w:rPr>
          <w:rFonts w:ascii="굴림" w:eastAsia="굴림"/>
          <w:color w:val="FF0000"/>
          <w:spacing w:val="-3"/>
        </w:rPr>
        <w:t>* 개인정보 보호를 위하여 성을 제외한 이름 중 한 글자를 반드시 *표시하여 주시기 바랍니다.</w:t>
      </w:r>
    </w:p>
    <w:p w14:paraId="397E4220" w14:textId="77777777" w:rsidR="007926EE" w:rsidRDefault="007926EE">
      <w:pPr>
        <w:pStyle w:val="a"/>
        <w:spacing w:line="288" w:lineRule="auto"/>
        <w:rPr>
          <w:rFonts w:ascii="08서울한강체 L" w:eastAsia="08서울한강체 L"/>
          <w:sz w:val="22"/>
        </w:rPr>
      </w:pPr>
    </w:p>
    <w:p w14:paraId="3BBB974C" w14:textId="77777777" w:rsidR="007926EE" w:rsidRDefault="007926EE">
      <w:pPr>
        <w:pStyle w:val="a"/>
        <w:spacing w:line="288" w:lineRule="auto"/>
        <w:rPr>
          <w:rFonts w:ascii="08서울한강체 L" w:eastAsia="08서울한강체 L"/>
          <w:sz w:val="22"/>
        </w:rPr>
      </w:pPr>
    </w:p>
    <w:p w14:paraId="26A81800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A. 출국 전 준비사항 </w:t>
      </w:r>
    </w:p>
    <w:p w14:paraId="19AD863A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31032AD3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해당 자매교로 파견을 나가기 위해 지원서를 작성할 때 주의할 점이 있습니까? 이에  도움이 될 수 있는 서류나 자료가 있다면 기재하여 주십시오. </w:t>
      </w:r>
    </w:p>
    <w:p w14:paraId="618EACA1" w14:textId="12F1008F" w:rsidR="007926EE" w:rsidRDefault="008A291E" w:rsidP="008A291E">
      <w:pPr>
        <w:pStyle w:val="a"/>
        <w:jc w:val="left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복수학위생들은 대학의 학과 졸업요건과 이수 과목을 잘 참고하고 가는 게 중요합니다.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출국 </w:t>
      </w:r>
      <w:r>
        <w:rPr>
          <w:rFonts w:ascii="08서울한강체 L" w:eastAsia="08서울한강체 L"/>
          <w:sz w:val="22"/>
        </w:rPr>
        <w:t>1~2</w:t>
      </w:r>
      <w:r>
        <w:rPr>
          <w:rFonts w:ascii="08서울한강체 L" w:eastAsia="08서울한강체 L" w:hint="eastAsia"/>
          <w:sz w:val="22"/>
        </w:rPr>
        <w:t>학기 전에 로드맵을 짜고 수업도 그것에 맞춰서 가는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것을 추천합니다.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스토니브룩 학부 웹사이트에서 학과별 졸업 요건을 확인하면 좋습니다.</w:t>
      </w:r>
      <w:r>
        <w:rPr>
          <w:rFonts w:ascii="08서울한강체 L" w:eastAsia="08서울한강체 L"/>
          <w:sz w:val="22"/>
        </w:rPr>
        <w:t xml:space="preserve"> </w:t>
      </w:r>
      <w:hyperlink r:id="rId5" w:history="1">
        <w:r w:rsidRPr="001272A5">
          <w:rPr>
            <w:rStyle w:val="Hyperlink"/>
            <w:rFonts w:ascii="08서울한강체 L" w:eastAsia="08서울한강체 L"/>
            <w:sz w:val="22"/>
          </w:rPr>
          <w:t>https://www.stonybrook.edu/sb/bulletin/current/academicprograms/</w:t>
        </w:r>
      </w:hyperlink>
      <w:r>
        <w:rPr>
          <w:rFonts w:ascii="08서울한강체 L" w:eastAsia="08서울한강체 L"/>
          <w:sz w:val="22"/>
        </w:rPr>
        <w:t xml:space="preserve"> </w:t>
      </w:r>
    </w:p>
    <w:p w14:paraId="39817D5F" w14:textId="36105C5D" w:rsidR="007926EE" w:rsidRDefault="00000000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2. 해당대학에 관련된 정보는 어떻게 수집하였으며, 수집된 자료는 충분한 도움이 되었습니까? 다음 참가 학생들이 해당학교의 교환학생 파견 준비에 도움이 될 만한 사항이 있다면 기재하여 주십시오.</w:t>
      </w:r>
    </w:p>
    <w:p w14:paraId="37B37A08" w14:textId="31F9441C" w:rsidR="007926EE" w:rsidRPr="008A291E" w:rsidRDefault="008A291E">
      <w:pPr>
        <w:pStyle w:val="a"/>
      </w:pPr>
      <w:r>
        <w:rPr>
          <w:rFonts w:ascii="08서울한강체 L" w:eastAsia="08서울한강체 L" w:hint="eastAsia"/>
          <w:sz w:val="22"/>
        </w:rPr>
        <w:t>스토니브룩 최근 졸업생에게 연락을 해서 필요한 정보를 얻었고 그 외에 학부 랭킹은 구글 검색을 통해서 알아봤습니다.</w:t>
      </w:r>
    </w:p>
    <w:p w14:paraId="7B5D5A8C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해당대학에서의 수학 분야를 결정하는데 있어 어려움은 무엇이었습니까? </w:t>
      </w:r>
    </w:p>
    <w:p w14:paraId="47679E4D" w14:textId="101DCE70" w:rsidR="007926EE" w:rsidRDefault="008A291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저는 현지 취업을 목적으로 했기 때문에 </w:t>
      </w:r>
      <w:r>
        <w:rPr>
          <w:rFonts w:ascii="08서울한강체 L" w:eastAsia="08서울한강체 L"/>
          <w:sz w:val="22"/>
        </w:rPr>
        <w:t>STEM</w:t>
      </w:r>
      <w:r>
        <w:rPr>
          <w:rFonts w:ascii="08서울한강체 L" w:eastAsia="08서울한강체 L" w:hint="eastAsia"/>
          <w:sz w:val="22"/>
        </w:rPr>
        <w:t>과목으로 전과하는 것이 중요했습니다.</w:t>
      </w:r>
      <w:r>
        <w:rPr>
          <w:rFonts w:ascii="08서울한강체 L" w:eastAsia="08서울한강체 L"/>
          <w:sz w:val="22"/>
        </w:rPr>
        <w:t xml:space="preserve"> OPT</w:t>
      </w:r>
      <w:r>
        <w:rPr>
          <w:rFonts w:ascii="08서울한강체 L" w:eastAsia="08서울한강체 L" w:hint="eastAsia"/>
          <w:sz w:val="22"/>
        </w:rPr>
        <w:t xml:space="preserve">가 </w:t>
      </w:r>
      <w:r>
        <w:rPr>
          <w:rFonts w:ascii="08서울한강체 L" w:eastAsia="08서울한강체 L"/>
          <w:sz w:val="22"/>
        </w:rPr>
        <w:t>3</w:t>
      </w:r>
      <w:r>
        <w:rPr>
          <w:rFonts w:ascii="08서울한강체 L" w:eastAsia="08서울한강체 L" w:hint="eastAsia"/>
          <w:sz w:val="22"/>
        </w:rPr>
        <w:t xml:space="preserve">년으로 연장되기 때문에 </w:t>
      </w:r>
      <w:r>
        <w:rPr>
          <w:rFonts w:ascii="08서울한강체 L" w:eastAsia="08서울한강체 L"/>
          <w:sz w:val="22"/>
        </w:rPr>
        <w:t xml:space="preserve">H-1B </w:t>
      </w:r>
      <w:r>
        <w:rPr>
          <w:rFonts w:ascii="08서울한강체 L" w:eastAsia="08서울한강체 L" w:hint="eastAsia"/>
          <w:sz w:val="22"/>
        </w:rPr>
        <w:t>비자를 받기 약간 더 수월합니다.</w:t>
      </w:r>
    </w:p>
    <w:p w14:paraId="03C681B9" w14:textId="65235047" w:rsidR="007926EE" w:rsidRDefault="00000000">
      <w:pPr>
        <w:pStyle w:val="a"/>
      </w:pPr>
      <w:r>
        <w:rPr>
          <w:rFonts w:ascii="08서울한강체 L" w:eastAsia="08서울한강체 L"/>
          <w:sz w:val="22"/>
        </w:rPr>
        <w:t>4. 해당국가에서 요구하는 비자신청에 필요한 서류 및 방법은 무엇입니까?</w:t>
      </w:r>
    </w:p>
    <w:p w14:paraId="1BBA3DDE" w14:textId="12D9A097" w:rsidR="008A291E" w:rsidRPr="008A291E" w:rsidRDefault="008A291E">
      <w:pPr>
        <w:pStyle w:val="a"/>
      </w:pPr>
      <w:r>
        <w:rPr>
          <w:rFonts w:hint="eastAsia"/>
        </w:rPr>
        <w:t xml:space="preserve">미국은 </w:t>
      </w:r>
      <w:r>
        <w:t xml:space="preserve">F-1 </w:t>
      </w:r>
      <w:r>
        <w:rPr>
          <w:rFonts w:hint="eastAsia"/>
        </w:rPr>
        <w:t>비자에 대한 정보가 구글에 많으니 블로그 등을 검색하는 것이 좋습니다.</w:t>
      </w:r>
    </w:p>
    <w:p w14:paraId="716B38E5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>5. 항공권은 언제쯤 어떻게 구매하였습니까?</w:t>
      </w:r>
    </w:p>
    <w:p w14:paraId="3972AD37" w14:textId="55709DF1" w:rsidR="007926EE" w:rsidRDefault="008A291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학기 시작 </w:t>
      </w:r>
      <w:r>
        <w:rPr>
          <w:rFonts w:ascii="08서울한강체 L" w:eastAsia="08서울한강체 L"/>
          <w:sz w:val="22"/>
        </w:rPr>
        <w:t>1~2</w:t>
      </w:r>
      <w:r>
        <w:rPr>
          <w:rFonts w:ascii="08서울한강체 L" w:eastAsia="08서울한강체 L" w:hint="eastAsia"/>
          <w:sz w:val="22"/>
        </w:rPr>
        <w:t>달 전에 구매했습니다.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미국은 학기 시작일이 한국보다 더 이르기 때문에 그것을 감안하고 사는 것이 좋습니다.</w:t>
      </w:r>
    </w:p>
    <w:p w14:paraId="7F6BF2EA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B52F656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B. 해당대학에서 수학하면서 </w:t>
      </w:r>
    </w:p>
    <w:p w14:paraId="68C140D8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58E18532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해당대학과 우리대학의 체제상 가장 큰 차이점은 무엇입니까? </w:t>
      </w:r>
    </w:p>
    <w:p w14:paraId="5EBFAA20" w14:textId="1F86A439" w:rsidR="007926EE" w:rsidRDefault="008A291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우선 스토니브룩은 절대평가이고,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교양필수 같은 이수 과목들이 각 학과마다 다른데,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그 수업들은 타 전공과목을 수강하거나 글쓰기 과목을 이수해야 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그렇기 때문에 시립대에서 교양 과목으로 들은 수업들을 학점이전하기 어려울 수 있고,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강의계획서를 좀 더 전공과목과 비슷한 쪽으로 번역해서 전달하는 것이 좋습니다.</w:t>
      </w:r>
    </w:p>
    <w:p w14:paraId="79EE7B18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>2. 다음 부분에 있어서 해당대학에 대한 설명을 해주세요</w:t>
      </w:r>
    </w:p>
    <w:p w14:paraId="4CF53005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754003A9" w14:textId="78E9FF4D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수강신청 방법 : </w:t>
      </w:r>
      <w:r w:rsidR="008A291E">
        <w:rPr>
          <w:rFonts w:ascii="08서울한강체 L" w:eastAsia="08서울한강체 L"/>
          <w:sz w:val="22"/>
        </w:rPr>
        <w:t>SOLAR</w:t>
      </w:r>
      <w:r w:rsidR="008A291E">
        <w:rPr>
          <w:rFonts w:ascii="08서울한강체 L" w:eastAsia="08서울한강체 L" w:hint="eastAsia"/>
          <w:sz w:val="22"/>
        </w:rPr>
        <w:t>라는 학교 포털에서 신청하고 보통 전 학기</w:t>
      </w:r>
      <w:r w:rsidR="008A291E">
        <w:rPr>
          <w:rFonts w:ascii="08서울한강체 L" w:eastAsia="08서울한강체 L"/>
          <w:sz w:val="22"/>
        </w:rPr>
        <w:t xml:space="preserve"> </w:t>
      </w:r>
      <w:r w:rsidR="008A291E">
        <w:rPr>
          <w:rFonts w:ascii="08서울한강체 L" w:eastAsia="08서울한강체 L" w:hint="eastAsia"/>
          <w:sz w:val="22"/>
        </w:rPr>
        <w:t>중간에 신청합니다.</w:t>
      </w:r>
      <w:r w:rsidR="008A291E">
        <w:rPr>
          <w:rFonts w:ascii="08서울한강체 L" w:eastAsia="08서울한강체 L"/>
          <w:sz w:val="22"/>
        </w:rPr>
        <w:t xml:space="preserve"> </w:t>
      </w:r>
      <w:r w:rsidR="008A291E">
        <w:rPr>
          <w:rFonts w:ascii="08서울한강체 L" w:eastAsia="08서울한강체 L" w:hint="eastAsia"/>
          <w:sz w:val="22"/>
        </w:rPr>
        <w:t>한국 대학보다는 신청이 널널하지만 일부 전공과목들은 어려울 수 있습니다.</w:t>
      </w:r>
    </w:p>
    <w:p w14:paraId="33D94E0D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329412AE" w14:textId="3100F748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수업시간 : </w:t>
      </w:r>
      <w:r w:rsidR="008A291E">
        <w:rPr>
          <w:rFonts w:ascii="08서울한강체 L" w:eastAsia="08서울한강체 L" w:hint="eastAsia"/>
          <w:sz w:val="22"/>
        </w:rPr>
        <w:t xml:space="preserve">시립대와 다르게 </w:t>
      </w:r>
      <w:r w:rsidR="008A291E">
        <w:rPr>
          <w:rFonts w:ascii="08서울한강체 L" w:eastAsia="08서울한강체 L"/>
          <w:sz w:val="22"/>
        </w:rPr>
        <w:t>3</w:t>
      </w:r>
      <w:r w:rsidR="008A291E">
        <w:rPr>
          <w:rFonts w:ascii="08서울한강체 L" w:eastAsia="08서울한강체 L" w:hint="eastAsia"/>
          <w:sz w:val="22"/>
        </w:rPr>
        <w:t>시간 연강 수업은 잘 없는 편입니다.</w:t>
      </w:r>
      <w:r w:rsidR="008A291E">
        <w:rPr>
          <w:rFonts w:ascii="08서울한강체 L" w:eastAsia="08서울한강체 L"/>
          <w:sz w:val="22"/>
        </w:rPr>
        <w:t xml:space="preserve"> </w:t>
      </w:r>
      <w:r w:rsidR="008A291E">
        <w:rPr>
          <w:rFonts w:ascii="08서울한강체 L" w:eastAsia="08서울한강체 L" w:hint="eastAsia"/>
          <w:sz w:val="22"/>
        </w:rPr>
        <w:t xml:space="preserve">주 </w:t>
      </w:r>
      <w:r w:rsidR="008A291E">
        <w:rPr>
          <w:rFonts w:ascii="08서울한강체 L" w:eastAsia="08서울한강체 L"/>
          <w:sz w:val="22"/>
        </w:rPr>
        <w:t>2/3</w:t>
      </w:r>
      <w:r w:rsidR="008A291E">
        <w:rPr>
          <w:rFonts w:ascii="08서울한강체 L" w:eastAsia="08서울한강체 L" w:hint="eastAsia"/>
          <w:sz w:val="22"/>
        </w:rPr>
        <w:t>회로 나누어져 있고,</w:t>
      </w:r>
      <w:r w:rsidR="008A291E">
        <w:rPr>
          <w:rFonts w:ascii="08서울한강체 L" w:eastAsia="08서울한강체 L"/>
          <w:sz w:val="22"/>
        </w:rPr>
        <w:t xml:space="preserve"> Recitation</w:t>
      </w:r>
      <w:r w:rsidR="008A291E">
        <w:rPr>
          <w:rFonts w:ascii="08서울한강체 L" w:eastAsia="08서울한강체 L" w:hint="eastAsia"/>
          <w:sz w:val="22"/>
        </w:rPr>
        <w:t xml:space="preserve">같은 조교가 진행하는 실습 수업이나 </w:t>
      </w:r>
      <w:r w:rsidR="008A291E">
        <w:rPr>
          <w:rFonts w:ascii="08서울한강체 L" w:eastAsia="08서울한강체 L"/>
          <w:sz w:val="22"/>
        </w:rPr>
        <w:t xml:space="preserve">Lab </w:t>
      </w:r>
      <w:r w:rsidR="008A291E">
        <w:rPr>
          <w:rFonts w:ascii="08서울한강체 L" w:eastAsia="08서울한강체 L" w:hint="eastAsia"/>
          <w:sz w:val="22"/>
        </w:rPr>
        <w:t>수업 스케줄이 따로 있습니다.</w:t>
      </w:r>
    </w:p>
    <w:p w14:paraId="759D5B66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30C84F1E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수업형식 (예: 강의, 세미나, 개인지도, 랩, 기타) : </w:t>
      </w:r>
    </w:p>
    <w:p w14:paraId="0F8FFD81" w14:textId="0EEC2A7A" w:rsidR="007926EE" w:rsidRDefault="008A291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주립대라서 대형 강의가 많고 소규모 수업들은 </w:t>
      </w:r>
      <w:r>
        <w:rPr>
          <w:rFonts w:ascii="08서울한강체 L" w:eastAsia="08서울한강체 L"/>
          <w:sz w:val="22"/>
        </w:rPr>
        <w:t>Discussion</w:t>
      </w:r>
      <w:r>
        <w:rPr>
          <w:rFonts w:ascii="08서울한강체 L" w:eastAsia="08서울한강체 L" w:hint="eastAsia"/>
          <w:sz w:val="22"/>
        </w:rPr>
        <w:t>을 요구하는 경우가 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특히 언어 관련 수업은 </w:t>
      </w:r>
      <w:r>
        <w:rPr>
          <w:rFonts w:ascii="08서울한강체 L" w:eastAsia="08서울한강체 L"/>
          <w:sz w:val="22"/>
        </w:rPr>
        <w:t>Discussion</w:t>
      </w:r>
      <w:r>
        <w:rPr>
          <w:rFonts w:ascii="08서울한강체 L" w:eastAsia="08서울한강체 L" w:hint="eastAsia"/>
          <w:sz w:val="22"/>
        </w:rPr>
        <w:t>이 많은데,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한국대학 보다는 학생이나 교수가 더 경청하는 분위기이기 때문에 참여도를 높이면 학점을 따기 좋습니다.</w:t>
      </w:r>
      <w:r>
        <w:rPr>
          <w:rFonts w:ascii="08서울한강체 L" w:eastAsia="08서울한강체 L"/>
          <w:sz w:val="22"/>
        </w:rPr>
        <w:t xml:space="preserve"> Reicitation</w:t>
      </w:r>
      <w:r>
        <w:rPr>
          <w:rFonts w:ascii="08서울한강체 L" w:eastAsia="08서울한강체 L" w:hint="eastAsia"/>
          <w:sz w:val="22"/>
        </w:rPr>
        <w:t>은 조교가 수업하는 과목인데,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보통 수업 내용을 보충하거나 주간 과제 등을 이 수업에서 합니다.</w:t>
      </w:r>
    </w:p>
    <w:p w14:paraId="21FCFBE8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수업의 난이도 : </w:t>
      </w:r>
    </w:p>
    <w:p w14:paraId="0158B60C" w14:textId="24F63B95" w:rsidR="007926EE" w:rsidRDefault="008A291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수업에 따라 다르지만 일반적으로는 쉬운 편입니다.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그러나 학부 랭킹이 높은 </w:t>
      </w:r>
      <w:r>
        <w:rPr>
          <w:rFonts w:ascii="08서울한강체 L" w:eastAsia="08서울한강체 L"/>
          <w:sz w:val="22"/>
        </w:rPr>
        <w:t>CS</w:t>
      </w:r>
      <w:r>
        <w:rPr>
          <w:rFonts w:ascii="08서울한강체 L" w:eastAsia="08서울한강체 L" w:hint="eastAsia"/>
          <w:sz w:val="22"/>
        </w:rPr>
        <w:t xml:space="preserve">나 </w:t>
      </w:r>
      <w:r>
        <w:rPr>
          <w:rFonts w:ascii="08서울한강체 L" w:eastAsia="08서울한강체 L"/>
          <w:sz w:val="22"/>
        </w:rPr>
        <w:t>STEM</w:t>
      </w:r>
      <w:r>
        <w:rPr>
          <w:rFonts w:ascii="08서울한강체 L" w:eastAsia="08서울한강체 L" w:hint="eastAsia"/>
          <w:sz w:val="22"/>
        </w:rPr>
        <w:t xml:space="preserve">과목들은 </w:t>
      </w:r>
      <w:r w:rsidR="00E03958">
        <w:rPr>
          <w:rFonts w:ascii="08서울한강체 L" w:eastAsia="08서울한강체 L" w:hint="eastAsia"/>
          <w:sz w:val="22"/>
        </w:rPr>
        <w:t>난이도가 극히 높을 수 있습니다.</w:t>
      </w:r>
      <w:r w:rsidR="00E03958">
        <w:rPr>
          <w:rFonts w:ascii="08서울한강체 L" w:eastAsia="08서울한강체 L"/>
          <w:sz w:val="22"/>
        </w:rPr>
        <w:t xml:space="preserve"> </w:t>
      </w:r>
      <w:r w:rsidR="00E03958">
        <w:rPr>
          <w:rFonts w:ascii="08서울한강체 L" w:eastAsia="08서울한강체 L" w:hint="eastAsia"/>
          <w:sz w:val="22"/>
        </w:rPr>
        <w:t>시립대에 비해서 매주 과제가 나오는 편이고 중간/기말의 비중이 상대적으로 적어서 시험기간이 아닐 때에도 바쁠 수 있습니다.</w:t>
      </w:r>
      <w:r w:rsidR="00E03958">
        <w:rPr>
          <w:rFonts w:ascii="08서울한강체 L" w:eastAsia="08서울한강체 L"/>
          <w:sz w:val="22"/>
        </w:rPr>
        <w:t xml:space="preserve"> </w:t>
      </w:r>
      <w:r w:rsidR="00E03958">
        <w:rPr>
          <w:rFonts w:ascii="08서울한강체 L" w:eastAsia="08서울한강체 L" w:hint="eastAsia"/>
          <w:sz w:val="22"/>
        </w:rPr>
        <w:t>경영학부 수업들은 상대적으로 매우 쉬운 편입니다.</w:t>
      </w:r>
    </w:p>
    <w:p w14:paraId="434C97C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lastRenderedPageBreak/>
        <w:t xml:space="preserve">- 수업참여도 및 출석 관련 : </w:t>
      </w:r>
    </w:p>
    <w:p w14:paraId="6C6716E3" w14:textId="374268C5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출석을 부르는 수업이 상대적으로 많이 적습니다.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온라인 수업은 과제로 출석을 대체하기도 하는데,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수업을 안나간다고 해서 </w:t>
      </w:r>
      <w:r>
        <w:rPr>
          <w:rFonts w:ascii="08서울한강체 L" w:eastAsia="08서울한강체 L"/>
          <w:sz w:val="22"/>
        </w:rPr>
        <w:t xml:space="preserve">F </w:t>
      </w:r>
      <w:r>
        <w:rPr>
          <w:rFonts w:ascii="08서울한강체 L" w:eastAsia="08서울한강체 L" w:hint="eastAsia"/>
          <w:sz w:val="22"/>
        </w:rPr>
        <w:t>학점을 받진 않습니다.</w:t>
      </w:r>
    </w:p>
    <w:p w14:paraId="49E60238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시험 : </w:t>
      </w:r>
    </w:p>
    <w:p w14:paraId="17EFECA6" w14:textId="04DC83C6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비중이 한국 대학에 비해 낮은 편이지만 </w:t>
      </w:r>
      <w:r>
        <w:rPr>
          <w:rFonts w:ascii="08서울한강체 L" w:eastAsia="08서울한강체 L"/>
          <w:sz w:val="22"/>
        </w:rPr>
        <w:t xml:space="preserve">30% </w:t>
      </w:r>
      <w:r>
        <w:rPr>
          <w:rFonts w:ascii="08서울한강체 L" w:eastAsia="08서울한강체 L" w:hint="eastAsia"/>
          <w:sz w:val="22"/>
        </w:rPr>
        <w:t>정도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일반적으로 차지하는 편이기 때문에 시험을 잘 보는 것이 중요합니다.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코로나 이후 직접 가서 보는 시험이 늘어날 것으로 예상되지만 일부 경영학과 시험은 온라인 컨텐츠로 대신합니다.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에세이로 대체하는 수업도 꽤 많습니다.</w:t>
      </w:r>
    </w:p>
    <w:p w14:paraId="6A5648A9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과제량 : </w:t>
      </w:r>
    </w:p>
    <w:p w14:paraId="0B2E699E" w14:textId="78019E9E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매주 있는 과제가 많기 때문에 성실하게 하는 게 중요합니다.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과제 자체 양과 난이도는 전공에 따라 다릅니다.</w:t>
      </w:r>
    </w:p>
    <w:p w14:paraId="0E968D4C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이수학점 (본인 총 이수학점) : </w:t>
      </w:r>
    </w:p>
    <w:p w14:paraId="40B7473E" w14:textId="7148C431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저는 </w:t>
      </w:r>
      <w:r>
        <w:rPr>
          <w:rFonts w:ascii="08서울한강체 L" w:eastAsia="08서울한강체 L"/>
          <w:sz w:val="22"/>
        </w:rPr>
        <w:t>83</w:t>
      </w:r>
      <w:r>
        <w:rPr>
          <w:rFonts w:ascii="08서울한강체 L" w:eastAsia="08서울한강체 L" w:hint="eastAsia"/>
          <w:sz w:val="22"/>
        </w:rPr>
        <w:t>학점 정도가 이전되었고,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각 전공 수업들은 과 사무실에서 따로 인정받아야 졸업 요건으로 인정됩니다.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A</w:t>
      </w:r>
      <w:r>
        <w:rPr>
          <w:rFonts w:ascii="08서울한강체 L" w:eastAsia="08서울한강체 L"/>
          <w:sz w:val="22"/>
        </w:rPr>
        <w:t xml:space="preserve">STC, 과 </w:t>
      </w:r>
      <w:r>
        <w:rPr>
          <w:rFonts w:ascii="08서울한강체 L" w:eastAsia="08서울한강체 L" w:hint="eastAsia"/>
          <w:sz w:val="22"/>
        </w:rPr>
        <w:t>사무실,</w:t>
      </w:r>
      <w:r>
        <w:rPr>
          <w:rFonts w:ascii="08서울한강체 L" w:eastAsia="08서울한강체 L"/>
          <w:sz w:val="22"/>
        </w:rPr>
        <w:t xml:space="preserve"> Registrar Office</w:t>
      </w:r>
      <w:r>
        <w:rPr>
          <w:rFonts w:ascii="08서울한강체 L" w:eastAsia="08서울한강체 L" w:hint="eastAsia"/>
          <w:sz w:val="22"/>
        </w:rPr>
        <w:t xml:space="preserve"> 세 곳을 가게 되는데,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담당자에 따라 상당히 오래(</w:t>
      </w:r>
      <w:r>
        <w:rPr>
          <w:rFonts w:ascii="08서울한강체 L" w:eastAsia="08서울한강체 L"/>
          <w:sz w:val="22"/>
        </w:rPr>
        <w:t>1</w:t>
      </w:r>
      <w:r>
        <w:rPr>
          <w:rFonts w:ascii="08서울한강체 L" w:eastAsia="08서울한강체 L" w:hint="eastAsia"/>
          <w:sz w:val="22"/>
        </w:rPr>
        <w:t>년까지도)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걸릴 수 있으니 미리미리 이전하기를 추천합니다.</w:t>
      </w:r>
    </w:p>
    <w:p w14:paraId="5234FCEC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본인이 수강한 과목 중 후배들에게 추천하고픈 과목은 무엇입니까? 그 이유는? </w:t>
      </w:r>
    </w:p>
    <w:p w14:paraId="55D7DD0C" w14:textId="7E076357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교양조건인 </w:t>
      </w:r>
      <w:r>
        <w:rPr>
          <w:rFonts w:ascii="08서울한강체 L" w:eastAsia="08서울한강체 L"/>
          <w:sz w:val="22"/>
        </w:rPr>
        <w:t>SBC</w:t>
      </w:r>
      <w:r>
        <w:rPr>
          <w:rFonts w:ascii="08서울한강체 L" w:eastAsia="08서울한강체 L" w:hint="eastAsia"/>
          <w:sz w:val="22"/>
        </w:rPr>
        <w:t>가 여러 개 붙어있는 수업들을 추천합니다.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그러나 그런 수업들은 타 전공의 </w:t>
      </w:r>
      <w:r>
        <w:rPr>
          <w:rFonts w:ascii="08서울한강체 L" w:eastAsia="08서울한강체 L"/>
          <w:sz w:val="22"/>
        </w:rPr>
        <w:t>3~4</w:t>
      </w:r>
      <w:r>
        <w:rPr>
          <w:rFonts w:ascii="08서울한강체 L" w:eastAsia="08서울한강체 L" w:hint="eastAsia"/>
          <w:sz w:val="22"/>
        </w:rPr>
        <w:t>학년 강의가 될 수 있습니다.</w:t>
      </w:r>
      <w:r>
        <w:rPr>
          <w:rFonts w:ascii="08서울한강체 L" w:eastAsia="08서울한강체 L"/>
          <w:sz w:val="22"/>
        </w:rPr>
        <w:t xml:space="preserve"> </w:t>
      </w:r>
    </w:p>
    <w:p w14:paraId="5548041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4. 수업내용은 만족스러웠습니까? </w:t>
      </w:r>
    </w:p>
    <w:p w14:paraId="46D2451E" w14:textId="076B24E4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경영학과 수업에 경우 시립대의 수업 퀄리티가 훨씬 높았고,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졸업 후에 취업하기도 매우 힘듭니다.</w:t>
      </w:r>
      <w:r>
        <w:rPr>
          <w:rFonts w:ascii="08서울한강체 L" w:eastAsia="08서울한강체 L"/>
          <w:sz w:val="22"/>
        </w:rPr>
        <w:t xml:space="preserve"> STEM</w:t>
      </w:r>
      <w:r>
        <w:rPr>
          <w:rFonts w:ascii="08서울한강체 L" w:eastAsia="08서울한강체 L" w:hint="eastAsia"/>
          <w:sz w:val="22"/>
        </w:rPr>
        <w:t>과목들에 경우 도움이 되는 강의들도 있지만,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특정 과목들은 전문적이지 않았던 것으로 기억합니다.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R</w:t>
      </w:r>
      <w:r>
        <w:rPr>
          <w:rFonts w:ascii="08서울한강체 L" w:eastAsia="08서울한강체 L"/>
          <w:sz w:val="22"/>
        </w:rPr>
        <w:t>ateMyProfessor</w:t>
      </w:r>
      <w:r>
        <w:rPr>
          <w:rFonts w:ascii="08서울한강체 L" w:eastAsia="08서울한강체 L" w:hint="eastAsia"/>
          <w:sz w:val="22"/>
        </w:rPr>
        <w:t xml:space="preserve">나 </w:t>
      </w:r>
      <w:r>
        <w:rPr>
          <w:rFonts w:ascii="08서울한강체 L" w:eastAsia="08서울한강체 L"/>
          <w:sz w:val="22"/>
        </w:rPr>
        <w:t>Class Eval</w:t>
      </w:r>
      <w:r>
        <w:rPr>
          <w:rFonts w:ascii="08서울한강체 L" w:eastAsia="08서울한강체 L" w:hint="eastAsia"/>
          <w:sz w:val="22"/>
        </w:rPr>
        <w:t>같은 사이트에서 교수 리뷰, 전 학기 리뷰를 보는 것이 좋습니다.</w:t>
      </w:r>
    </w:p>
    <w:p w14:paraId="0BB26A6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5. 해당대학에 학습과 관련하여 도움을 주는 사람이 있었습니까? </w:t>
      </w:r>
    </w:p>
    <w:p w14:paraId="56A9282B" w14:textId="4A4354B4" w:rsidR="007926EE" w:rsidRDefault="00E03958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주로 타 학교 복수학위 학생들끼리 소통하면서 비슷한 전공끼리 소통하거나,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미국인 친구들에게 도움을 받습니다.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미국은 조교 시스템이 잘 되어있어서 </w:t>
      </w:r>
      <w:r>
        <w:rPr>
          <w:rFonts w:ascii="08서울한강체 L" w:eastAsia="08서울한강체 L"/>
          <w:sz w:val="22"/>
        </w:rPr>
        <w:t>TA</w:t>
      </w:r>
      <w:r>
        <w:rPr>
          <w:rFonts w:ascii="08서울한강체 L" w:eastAsia="08서울한강체 L" w:hint="eastAsia"/>
          <w:sz w:val="22"/>
        </w:rPr>
        <w:t>들을 적극적으로 찾아가고,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교수님 </w:t>
      </w:r>
      <w:r>
        <w:rPr>
          <w:rFonts w:ascii="08서울한강체 L" w:eastAsia="08서울한강체 L"/>
          <w:sz w:val="22"/>
        </w:rPr>
        <w:t>Office Hour</w:t>
      </w:r>
      <w:r>
        <w:rPr>
          <w:rFonts w:ascii="08서울한강체 L" w:eastAsia="08서울한강체 L" w:hint="eastAsia"/>
          <w:sz w:val="22"/>
        </w:rPr>
        <w:t>에 찾아가면 도움을 많이 줍니다.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특히 </w:t>
      </w:r>
      <w:r>
        <w:rPr>
          <w:rFonts w:ascii="08서울한강체 L" w:eastAsia="08서울한강체 L"/>
          <w:sz w:val="22"/>
        </w:rPr>
        <w:t>CS</w:t>
      </w:r>
      <w:r>
        <w:rPr>
          <w:rFonts w:ascii="08서울한강체 L" w:eastAsia="08서울한강체 L" w:hint="eastAsia"/>
          <w:sz w:val="22"/>
        </w:rPr>
        <w:t xml:space="preserve">과목들은 악명높은 수업이 많아서 </w:t>
      </w:r>
      <w:r>
        <w:rPr>
          <w:rFonts w:ascii="08서울한강체 L" w:eastAsia="08서울한강체 L"/>
          <w:sz w:val="22"/>
        </w:rPr>
        <w:t>TA</w:t>
      </w:r>
      <w:r>
        <w:rPr>
          <w:rFonts w:ascii="08서울한강체 L" w:eastAsia="08서울한강체 L" w:hint="eastAsia"/>
          <w:sz w:val="22"/>
        </w:rPr>
        <w:t>를 찾아가게 됩니다.</w:t>
      </w:r>
    </w:p>
    <w:p w14:paraId="3276D449" w14:textId="77777777" w:rsidR="007926EE" w:rsidRDefault="00000000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lastRenderedPageBreak/>
        <w:t xml:space="preserve">6. 본인이 원하는 과목을 수강할 수 있었습니까? 수강 시 어려운 점이 있었다면 무엇이었습니까? 수강하지 못했다면 무슨 이유였습니까? </w:t>
      </w:r>
    </w:p>
    <w:p w14:paraId="12B1B93F" w14:textId="1D7F9A19" w:rsidR="00E03958" w:rsidRDefault="00E03958">
      <w:pPr>
        <w:pStyle w:val="a"/>
      </w:pPr>
      <w:r>
        <w:rPr>
          <w:rFonts w:ascii="08서울한강체 L" w:eastAsia="08서울한강체 L" w:hint="eastAsia"/>
          <w:sz w:val="22"/>
        </w:rPr>
        <w:t>저는 이전한 학점이 많아서 높은 학년으로 배정받아 수강신청에 이점이 있었습니다.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그러나 스케줄을 바꿀 경우나 일부 타 전공은 개강일 직전에 </w:t>
      </w:r>
      <w:r>
        <w:rPr>
          <w:rFonts w:ascii="08서울한강체 L" w:eastAsia="08서울한강체 L"/>
          <w:sz w:val="22"/>
        </w:rPr>
        <w:t>Spot</w:t>
      </w:r>
      <w:r>
        <w:rPr>
          <w:rFonts w:ascii="08서울한강체 L" w:eastAsia="08서울한강체 L" w:hint="eastAsia"/>
          <w:sz w:val="22"/>
        </w:rPr>
        <w:t>이 더 열리기 때문에 그때를 잘 맞춰서 수강해야 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혹은 학점이전이 잘 되지 않아 </w:t>
      </w:r>
      <w:r>
        <w:rPr>
          <w:rFonts w:ascii="08서울한강체 L" w:eastAsia="08서울한강체 L"/>
          <w:sz w:val="22"/>
        </w:rPr>
        <w:t>Prerequesite</w:t>
      </w:r>
      <w:r>
        <w:rPr>
          <w:rFonts w:ascii="08서울한강체 L" w:eastAsia="08서울한강체 L" w:hint="eastAsia"/>
          <w:sz w:val="22"/>
        </w:rPr>
        <w:t>를 못 맞춰서 수업을 못 들을 수도 있습니다.</w:t>
      </w:r>
    </w:p>
    <w:p w14:paraId="13BAC61F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7F4F3F51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7. 본인이 수강한 과목에 대한 간략한 정보를 적어주세요.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61"/>
        <w:gridCol w:w="5230"/>
        <w:gridCol w:w="1099"/>
      </w:tblGrid>
      <w:tr w:rsidR="007926EE" w14:paraId="41B63A5C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3CFF2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과목명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14AD2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강의내용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442117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참고사항</w:t>
            </w:r>
          </w:p>
        </w:tc>
      </w:tr>
      <w:tr w:rsidR="007926EE" w14:paraId="03C2B0D3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E9AE72" w14:textId="4F8E1940" w:rsidR="007926EE" w:rsidRDefault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  <w:r>
              <w:rPr>
                <w:b/>
              </w:rPr>
              <w:t>SE 214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BB16E" w14:textId="222929D0" w:rsidR="007926EE" w:rsidRDefault="004A11DD" w:rsidP="004A11DD">
            <w:pPr>
              <w:pStyle w:val="a"/>
              <w:wordWrap/>
              <w:rPr>
                <w:b/>
              </w:rPr>
            </w:pPr>
            <w:r>
              <w:rPr>
                <w:rFonts w:hint="eastAsia"/>
                <w:b/>
              </w:rPr>
              <w:t>자료구조 수업입니다.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일부 알고리즘까지도 과제로 나올 수 있습니다.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이 수업이 다른 C</w:t>
            </w:r>
            <w:r>
              <w:rPr>
                <w:b/>
              </w:rPr>
              <w:t>SE/ISE</w:t>
            </w:r>
            <w:r>
              <w:rPr>
                <w:rFonts w:hint="eastAsia"/>
                <w:b/>
              </w:rPr>
              <w:t xml:space="preserve"> 과목의 </w:t>
            </w:r>
            <w:r>
              <w:rPr>
                <w:b/>
              </w:rPr>
              <w:t>prerequisite</w:t>
            </w:r>
            <w:r>
              <w:rPr>
                <w:rFonts w:hint="eastAsia"/>
                <w:b/>
              </w:rPr>
              <w:t>로 많이 들어가게 됩니다.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729B74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39DAEF21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62F8B" w14:textId="7D4D90A5" w:rsidR="007926EE" w:rsidRDefault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b/>
              </w:rPr>
              <w:t>CSE 310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F940E6" w14:textId="6D84BA91" w:rsidR="007926EE" w:rsidRDefault="004A11DD" w:rsidP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네트워크를 배우는 수업입니다.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과제가 어렵고 시험이 지엽적이기 때문에 어려운 수업 중 하나입니다.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3B9BF5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5E50D820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1498D6" w14:textId="45F3816C" w:rsidR="007926EE" w:rsidRDefault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b/>
              </w:rPr>
              <w:t>AFS 363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72AE13" w14:textId="6A9065DD" w:rsidR="007926EE" w:rsidRDefault="004A11DD" w:rsidP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흑인 대중 문화에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대해 배우는 수업입니다.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한국에서는 배우지 못했던 내용들이 있어 신선했습니다.</w:t>
            </w:r>
            <w:r>
              <w:rPr>
                <w:b/>
              </w:rPr>
              <w:t xml:space="preserve"> SBC</w:t>
            </w:r>
            <w:r>
              <w:rPr>
                <w:rFonts w:hint="eastAsia"/>
                <w:b/>
              </w:rPr>
              <w:t>를 채우기 위해 들었습니다.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CE598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06017C30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8030A5" w14:textId="2F33E3BF" w:rsidR="007926EE" w:rsidRDefault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b/>
              </w:rPr>
              <w:t>AMS 210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F6E51" w14:textId="63BBC01B" w:rsidR="007926EE" w:rsidRDefault="004A11DD" w:rsidP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선형대수학을 배우는 수업입니다.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교수님이 한국분이어서 조금 더 친밀했던 것 같습니다.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7FAE8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1ADC11F1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05F21E" w14:textId="533C3981" w:rsidR="007926EE" w:rsidRDefault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b/>
              </w:rPr>
              <w:t>WRT 102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5814DB" w14:textId="332256FA" w:rsidR="007926EE" w:rsidRDefault="004A11DD" w:rsidP="004A11DD">
            <w:pPr>
              <w:pStyle w:val="a"/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중급 글쓰기입니다.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보통 </w:t>
            </w:r>
            <w:r>
              <w:rPr>
                <w:b/>
              </w:rPr>
              <w:t>WRT 101</w:t>
            </w:r>
            <w:r>
              <w:rPr>
                <w:rFonts w:hint="eastAsia"/>
                <w:b/>
              </w:rPr>
              <w:t>을 듣고 이수하는데,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영어로 글을 쓰는 프로젝트가 </w:t>
            </w:r>
            <w:r>
              <w:rPr>
                <w:b/>
              </w:rPr>
              <w:t>2</w:t>
            </w:r>
            <w:r>
              <w:rPr>
                <w:rFonts w:hint="eastAsia"/>
                <w:b/>
              </w:rPr>
              <w:t>개가 있고,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영어 글쓰기에 어려움을 겪는 학생들에겐 많이 어려울 수 있습니다.</w:t>
            </w: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4DA6B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2D3FFDE8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A90094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7DFD1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  <w:p w14:paraId="6CA23BA6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D750B5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  <w:tr w:rsidR="007926EE" w14:paraId="47AFB152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FC7212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B0C647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  <w:p w14:paraId="45B34BF0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750E3B" w14:textId="77777777" w:rsidR="007926EE" w:rsidRDefault="007926EE">
            <w:pPr>
              <w:pStyle w:val="a"/>
              <w:wordWrap/>
              <w:jc w:val="center"/>
              <w:rPr>
                <w:b/>
              </w:rPr>
            </w:pPr>
          </w:p>
        </w:tc>
      </w:tr>
    </w:tbl>
    <w:p w14:paraId="3A325FFF" w14:textId="77777777" w:rsidR="007926EE" w:rsidRDefault="007926EE">
      <w:pPr>
        <w:pStyle w:val="a"/>
      </w:pPr>
    </w:p>
    <w:p w14:paraId="39997EDF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50A5048E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5ACA9BB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8. 해당대학의 학습 분위기 및 관습과 관련하여 앞으로 해당대학에서 수학하고자 하는 학생에게 해주고 싶은 조언은 무엇입니까? </w:t>
      </w:r>
    </w:p>
    <w:p w14:paraId="69E935AD" w14:textId="0C02C0AD" w:rsidR="007926EE" w:rsidRDefault="004A11D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스토니브룩은 공대 특화 대학이기 때문에 응용수학,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컴퓨터과학,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물리학 같은 학부 랭킹이 매우 강합니다.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특히 대학원이나 해외취업에 있어서는 유리할 수 있기 때문에 공대생들이 복수학위 프로그램을 이용하기 더 좋습니다. 해외취업은 영주권이나 시민권이 없으면 많이 어렵기 때문에 고려하는 것이 좋습니다.</w:t>
      </w:r>
    </w:p>
    <w:p w14:paraId="32BD24C3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C. 생활환경에 대해서 </w:t>
      </w:r>
    </w:p>
    <w:p w14:paraId="1D380A6F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09F503A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현지의 숙소는 어떻게 정하였습니까? </w:t>
      </w:r>
    </w:p>
    <w:p w14:paraId="179970B7" w14:textId="5C9890E5" w:rsidR="007926EE" w:rsidRDefault="004A11D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겨울학기와 정규학기중에는 기숙사에서 지내고 여름학기에는 한국에 오거나 학교 근처 아파트에서 집을 구했습니다.</w:t>
      </w:r>
    </w:p>
    <w:p w14:paraId="7485D08E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2. 이용할 수 있는 숙박시설의 선택범위와 대략적인 비용은 얼마입니까? </w:t>
      </w:r>
    </w:p>
    <w:p w14:paraId="4C9EBAA4" w14:textId="1BBB0939" w:rsidR="007926EE" w:rsidRDefault="004A11D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기숙사나 학교 밖에 집을 구하게 되는데,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기숙사는 한 학기 약 </w:t>
      </w:r>
      <w:r>
        <w:rPr>
          <w:rFonts w:ascii="08서울한강체 L" w:eastAsia="08서울한강체 L"/>
          <w:sz w:val="22"/>
        </w:rPr>
        <w:t>$6000</w:t>
      </w:r>
      <w:r>
        <w:rPr>
          <w:rFonts w:ascii="08서울한강체 L" w:eastAsia="08서울한강체 L" w:hint="eastAsia"/>
          <w:sz w:val="22"/>
        </w:rPr>
        <w:t>불 정도 하고,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학교 밖에서 자취할 경우에는 </w:t>
      </w:r>
      <w:r>
        <w:rPr>
          <w:rFonts w:ascii="08서울한강체 L" w:eastAsia="08서울한강체 L"/>
          <w:sz w:val="22"/>
        </w:rPr>
        <w:t>$1000 - $1200</w:t>
      </w:r>
      <w:r>
        <w:rPr>
          <w:rFonts w:ascii="08서울한강체 L" w:eastAsia="08서울한강체 L" w:hint="eastAsia"/>
          <w:sz w:val="22"/>
        </w:rPr>
        <w:t>불 정도 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W</w:t>
      </w:r>
      <w:r>
        <w:rPr>
          <w:rFonts w:ascii="08서울한강체 L" w:eastAsia="08서울한강체 L"/>
          <w:sz w:val="22"/>
        </w:rPr>
        <w:t>est Apartment</w:t>
      </w:r>
      <w:r>
        <w:rPr>
          <w:rFonts w:ascii="08서울한강체 L" w:eastAsia="08서울한강체 L" w:hint="eastAsia"/>
          <w:sz w:val="22"/>
        </w:rPr>
        <w:t>는 주방이 있어서 학교 식권(</w:t>
      </w:r>
      <w:r>
        <w:rPr>
          <w:rFonts w:ascii="08서울한강체 L" w:eastAsia="08서울한강체 L"/>
          <w:sz w:val="22"/>
        </w:rPr>
        <w:t>Meal Plan)</w:t>
      </w:r>
      <w:r>
        <w:rPr>
          <w:rFonts w:ascii="08서울한강체 L" w:eastAsia="08서울한강체 L" w:hint="eastAsia"/>
          <w:sz w:val="22"/>
        </w:rPr>
        <w:t>을 구매할 필요가 없습니다.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밀플랜이 비싸기 때문에 </w:t>
      </w:r>
      <w:r>
        <w:rPr>
          <w:rFonts w:ascii="08서울한강체 L" w:eastAsia="08서울한강체 L"/>
          <w:sz w:val="22"/>
        </w:rPr>
        <w:t>West Apartment</w:t>
      </w:r>
      <w:r>
        <w:rPr>
          <w:rFonts w:ascii="08서울한강체 L" w:eastAsia="08서울한강체 L" w:hint="eastAsia"/>
          <w:sz w:val="22"/>
        </w:rPr>
        <w:t>에 사는 것도 좋지만 캠퍼스와 약간 떨어져 있습니다.</w:t>
      </w:r>
    </w:p>
    <w:p w14:paraId="006B048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3. 식사는 어떻게 해결하였습니까? 식사와 관련해서 불편한 사항은 무엇입니까? </w:t>
      </w:r>
    </w:p>
    <w:p w14:paraId="2498F4C0" w14:textId="7B710FE9" w:rsidR="007926EE" w:rsidRDefault="004A11D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기숙사 거주생들은 </w:t>
      </w:r>
      <w:r>
        <w:rPr>
          <w:rFonts w:ascii="08서울한강체 L" w:eastAsia="08서울한강체 L"/>
          <w:sz w:val="22"/>
        </w:rPr>
        <w:t>Meal Plan</w:t>
      </w:r>
      <w:r>
        <w:rPr>
          <w:rFonts w:ascii="08서울한강체 L" w:eastAsia="08서울한강체 L" w:hint="eastAsia"/>
          <w:sz w:val="22"/>
        </w:rPr>
        <w:t>을 강제로 신청해야 하고,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편입 후 </w:t>
      </w:r>
      <w:r>
        <w:rPr>
          <w:rFonts w:ascii="08서울한강체 L" w:eastAsia="08서울한강체 L"/>
          <w:sz w:val="22"/>
        </w:rPr>
        <w:t>2</w:t>
      </w:r>
      <w:r>
        <w:rPr>
          <w:rFonts w:ascii="08서울한강체 L" w:eastAsia="08서울한강체 L" w:hint="eastAsia"/>
          <w:sz w:val="22"/>
        </w:rPr>
        <w:t xml:space="preserve">학기까지는 </w:t>
      </w:r>
      <w:r>
        <w:rPr>
          <w:rFonts w:ascii="08서울한강체 L" w:eastAsia="08서울한강체 L"/>
          <w:sz w:val="22"/>
        </w:rPr>
        <w:t xml:space="preserve">Unlimited </w:t>
      </w:r>
      <w:r>
        <w:rPr>
          <w:rFonts w:ascii="08서울한강체 L" w:eastAsia="08서울한강체 L" w:hint="eastAsia"/>
          <w:sz w:val="22"/>
        </w:rPr>
        <w:t>밀플랜을 구매해야 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약 </w:t>
      </w:r>
      <w:r>
        <w:rPr>
          <w:rFonts w:ascii="08서울한강체 L" w:eastAsia="08서울한강체 L"/>
          <w:sz w:val="22"/>
        </w:rPr>
        <w:t>$2,000</w:t>
      </w:r>
      <w:r>
        <w:rPr>
          <w:rFonts w:ascii="08서울한강체 L" w:eastAsia="08서울한강체 L" w:hint="eastAsia"/>
          <w:sz w:val="22"/>
        </w:rPr>
        <w:t>불(</w:t>
      </w:r>
      <w:r>
        <w:rPr>
          <w:rFonts w:ascii="08서울한강체 L" w:eastAsia="08서울한강체 L"/>
          <w:sz w:val="22"/>
        </w:rPr>
        <w:t>Unlimited</w:t>
      </w:r>
      <w:r>
        <w:rPr>
          <w:rFonts w:ascii="08서울한강체 L" w:eastAsia="08서울한강체 L" w:hint="eastAsia"/>
          <w:sz w:val="22"/>
        </w:rPr>
        <w:t xml:space="preserve"> 아닌 옵션) </w:t>
      </w:r>
      <w:r>
        <w:rPr>
          <w:rFonts w:ascii="08서울한강체 L" w:eastAsia="08서울한강체 L"/>
          <w:sz w:val="22"/>
        </w:rPr>
        <w:t>$3,000(Unlimited)</w:t>
      </w:r>
      <w:r>
        <w:rPr>
          <w:rFonts w:ascii="08서울한강체 L" w:eastAsia="08서울한강체 L" w:hint="eastAsia"/>
          <w:sz w:val="22"/>
        </w:rPr>
        <w:t>불 정도 하고 학교 식당을 이용할 수 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학식은 약 </w:t>
      </w:r>
      <w:r>
        <w:rPr>
          <w:rFonts w:ascii="08서울한강체 L" w:eastAsia="08서울한강체 L"/>
          <w:sz w:val="22"/>
        </w:rPr>
        <w:t>$10~$15</w:t>
      </w:r>
      <w:r>
        <w:rPr>
          <w:rFonts w:ascii="08서울한강체 L" w:eastAsia="08서울한강체 L" w:hint="eastAsia"/>
          <w:sz w:val="22"/>
        </w:rPr>
        <w:t>불을 내고 먹을 수 있고 여러 식당들이 있습니다.</w:t>
      </w:r>
    </w:p>
    <w:p w14:paraId="1AF2377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>4. 현지에 머무르는 동안 건강상태는 양호했습니까?  해당대학에서 의료보험 혜택을 받을 수 있었습니까? 해당대학에서 요구하는 보험을 의무적으로 가입해야 합니까? 그렇다면 가입조건은 무엇입니까?</w:t>
      </w:r>
    </w:p>
    <w:p w14:paraId="594629FA" w14:textId="45188016" w:rsidR="007926EE" w:rsidRDefault="004A11DD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학교 보험이 좋은 편이기 때문에 학교 병원</w:t>
      </w:r>
      <w:r w:rsidR="003C5DE9">
        <w:rPr>
          <w:rFonts w:ascii="08서울한강체 L" w:eastAsia="08서울한강체 L" w:hint="eastAsia"/>
          <w:sz w:val="22"/>
        </w:rPr>
        <w:t>이나 보험</w:t>
      </w:r>
      <w:r>
        <w:rPr>
          <w:rFonts w:ascii="08서울한강체 L" w:eastAsia="08서울한강체 L" w:hint="eastAsia"/>
          <w:sz w:val="22"/>
        </w:rPr>
        <w:t>을 자주 이용하면 좋습니다.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보험이 없으면 앰뷸런스를 부르는 데에도 </w:t>
      </w:r>
      <w:r>
        <w:rPr>
          <w:rFonts w:ascii="08서울한강체 L" w:eastAsia="08서울한강체 L"/>
          <w:sz w:val="22"/>
        </w:rPr>
        <w:t>$1500</w:t>
      </w:r>
      <w:r>
        <w:rPr>
          <w:rFonts w:ascii="08서울한강체 L" w:eastAsia="08서울한강체 L" w:hint="eastAsia"/>
          <w:sz w:val="22"/>
        </w:rPr>
        <w:t>불이 청구되는데,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스토니브룩 병원을 이용하면 </w:t>
      </w:r>
      <w:r w:rsidR="003C5DE9">
        <w:rPr>
          <w:rFonts w:ascii="08서울한강체 L" w:eastAsia="08서울한강체 L" w:hint="eastAsia"/>
          <w:sz w:val="22"/>
        </w:rPr>
        <w:t>보험으로 커버해 줍니다.</w:t>
      </w:r>
    </w:p>
    <w:p w14:paraId="73C5534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5. 현지에서 구하기 힘든 물품이 있었습니까? (예: 음식, 옷, 개인 위생품, 기타) </w:t>
      </w:r>
    </w:p>
    <w:p w14:paraId="741942F4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lastRenderedPageBreak/>
        <w:t xml:space="preserve"> 우리나라에서 준비해 가야할 물품 또는 두고 가도 되는 물품은 무엇입니까? </w:t>
      </w:r>
    </w:p>
    <w:p w14:paraId="082A7B43" w14:textId="1279E9E0" w:rsidR="007926EE" w:rsidRDefault="00000000">
      <w:pPr>
        <w:pStyle w:val="a"/>
      </w:pPr>
      <w:r>
        <w:rPr>
          <w:rFonts w:ascii="08서울한강체 L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식료품은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학교에서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차로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/>
          <w:sz w:val="22"/>
        </w:rPr>
        <w:t>45</w:t>
      </w:r>
      <w:r w:rsidR="003C5DE9">
        <w:rPr>
          <w:rFonts w:ascii="08서울한강체 L" w:hint="eastAsia"/>
          <w:sz w:val="22"/>
        </w:rPr>
        <w:t>분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떨어진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/>
          <w:sz w:val="22"/>
        </w:rPr>
        <w:t>H</w:t>
      </w:r>
      <w:r w:rsidR="003C5DE9">
        <w:rPr>
          <w:rFonts w:ascii="08서울한강체 L" w:hint="eastAsia"/>
          <w:sz w:val="22"/>
        </w:rPr>
        <w:t>마트에서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구매하거나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온라인으로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구매가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가능합니다</w:t>
      </w:r>
      <w:r w:rsidR="003C5DE9">
        <w:rPr>
          <w:rFonts w:ascii="08서울한강체 L" w:hint="eastAsia"/>
          <w:sz w:val="22"/>
        </w:rPr>
        <w:t>.</w:t>
      </w:r>
      <w:r w:rsidR="003C5DE9">
        <w:rPr>
          <w:rFonts w:ascii="08서울한강체 L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화장품이나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생필품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같은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경우는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한국에서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사오는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편이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좋습니다</w:t>
      </w:r>
      <w:r w:rsidR="003C5DE9">
        <w:rPr>
          <w:rFonts w:ascii="08서울한강체 L" w:hint="eastAsia"/>
          <w:sz w:val="22"/>
        </w:rPr>
        <w:t>.</w:t>
      </w:r>
      <w:r w:rsidR="003C5DE9">
        <w:rPr>
          <w:rFonts w:ascii="08서울한강체 L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두꺼운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이불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같은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경우도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가져오면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좋고</w:t>
      </w:r>
      <w:r w:rsidR="003C5DE9">
        <w:rPr>
          <w:rFonts w:ascii="08서울한강체 L" w:hint="eastAsia"/>
          <w:sz w:val="22"/>
        </w:rPr>
        <w:t>,</w:t>
      </w:r>
      <w:r w:rsidR="003C5DE9">
        <w:rPr>
          <w:rFonts w:ascii="08서울한강체 L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옷도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사이즈가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약간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달라서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기호에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따라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한국에서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구매해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오는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것도</w:t>
      </w:r>
      <w:r w:rsidR="003C5DE9">
        <w:rPr>
          <w:rFonts w:ascii="08서울한강체 L" w:hint="eastAsia"/>
          <w:sz w:val="22"/>
        </w:rPr>
        <w:t xml:space="preserve"> </w:t>
      </w:r>
      <w:r w:rsidR="003C5DE9">
        <w:rPr>
          <w:rFonts w:ascii="08서울한강체 L" w:hint="eastAsia"/>
          <w:sz w:val="22"/>
        </w:rPr>
        <w:t>좋습니다</w:t>
      </w:r>
      <w:r w:rsidR="003C5DE9">
        <w:rPr>
          <w:rFonts w:ascii="08서울한강체 L" w:hint="eastAsia"/>
          <w:sz w:val="22"/>
        </w:rPr>
        <w:t>.</w:t>
      </w:r>
    </w:p>
    <w:p w14:paraId="60C76D1D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6. 컴퓨터나 도서관, 기타 해당대학의 시설물은 용이하게 사용할 수 있었습니까? </w:t>
      </w:r>
    </w:p>
    <w:p w14:paraId="5DB1DF14" w14:textId="0FAC4646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시설 이용료가 (컴퓨터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 w:hint="eastAsia"/>
          <w:sz w:val="22"/>
        </w:rPr>
        <w:t>셔틀,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헬스장)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학비에 모두 포함되어 있고 기숙사 라운지나 학교 도서관에서 공부하기 나쁘지 않습니다.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학교 헬스장과 수영장은 시설이 매우 좋기 떄문에 자주 이용하면 좋습니다.</w:t>
      </w:r>
    </w:p>
    <w:p w14:paraId="1D5388F2" w14:textId="77777777" w:rsidR="003C5DE9" w:rsidRDefault="003C5DE9">
      <w:pPr>
        <w:pStyle w:val="a"/>
        <w:rPr>
          <w:rFonts w:ascii="08서울한강체 L" w:eastAsia="08서울한강체 L"/>
          <w:sz w:val="22"/>
        </w:rPr>
      </w:pPr>
    </w:p>
    <w:p w14:paraId="0BC7F18A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>7. 해당대학의 학생들과의 교제는 원활하였습니까?</w:t>
      </w:r>
    </w:p>
    <w:p w14:paraId="1089E47F" w14:textId="2D48760B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스토니브룩은 아시안과 한국인 비율이 높기 때문에 타 학교보다는 적응하기 수월할 것으로 생각됩니다.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학생의 선호에 따라서 미국 학생들과 더 친해질 수 있고,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한국 학생들과도 다닐 수 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한국보다 모르는 사람과 수업에서도 친해지기 쉽고,</w:t>
      </w:r>
    </w:p>
    <w:p w14:paraId="150F99CE" w14:textId="49BB4AB3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동아리,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파티 등을 가서 네트워크를 늘릴 수도 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결국 학생의 노력이 필요한 부분이긴 합니다.</w:t>
      </w:r>
    </w:p>
    <w:p w14:paraId="39C383DC" w14:textId="77777777" w:rsidR="003C5DE9" w:rsidRDefault="003C5DE9">
      <w:pPr>
        <w:pStyle w:val="a"/>
        <w:rPr>
          <w:rFonts w:ascii="08서울한강체 L" w:eastAsia="08서울한강체 L"/>
          <w:sz w:val="22"/>
        </w:rPr>
      </w:pPr>
    </w:p>
    <w:p w14:paraId="128C3A1F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>D. 지출경비에 대해서</w:t>
      </w:r>
      <w:r>
        <w:rPr>
          <w:rFonts w:ascii="08서울한강체 L"/>
          <w:sz w:val="22"/>
        </w:rPr>
        <w:t xml:space="preserve"> </w:t>
      </w:r>
    </w:p>
    <w:p w14:paraId="289E7946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29F4D3E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학교에서 보낸 시간과 여행 또는 관광하는데 보낸 시간은 얼마나 됩니까? </w:t>
      </w:r>
    </w:p>
    <w:p w14:paraId="1463230F" w14:textId="761926B6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보통 맨하튼으로 나가는 기차는 왕복 </w:t>
      </w:r>
      <w:r>
        <w:rPr>
          <w:rFonts w:ascii="08서울한강체 L" w:eastAsia="08서울한강체 L"/>
          <w:sz w:val="22"/>
        </w:rPr>
        <w:t>$30</w:t>
      </w:r>
      <w:r>
        <w:rPr>
          <w:rFonts w:ascii="08서울한강체 L" w:eastAsia="08서울한강체 L" w:hint="eastAsia"/>
          <w:sz w:val="22"/>
        </w:rPr>
        <w:t>불이고,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맨하튼 물가는 비싸기 때문에 보통 나가면 </w:t>
      </w:r>
      <w:r>
        <w:rPr>
          <w:rFonts w:ascii="08서울한강체 L" w:eastAsia="08서울한강체 L"/>
          <w:sz w:val="22"/>
        </w:rPr>
        <w:t>$100</w:t>
      </w:r>
      <w:r>
        <w:rPr>
          <w:rFonts w:ascii="08서울한강체 L" w:eastAsia="08서울한강체 L" w:hint="eastAsia"/>
          <w:sz w:val="22"/>
        </w:rPr>
        <w:t>불 이상은 쓰게 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저는 뉴욕시티를 많이 나가진 않았고,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근처에 스포츠 경기를 주로 봤습니다.</w:t>
      </w:r>
      <w:r>
        <w:rPr>
          <w:rFonts w:ascii="08서울한강체 L" w:eastAsia="08서울한강체 L"/>
          <w:sz w:val="22"/>
        </w:rPr>
        <w:t xml:space="preserve"> (MLB, NBA, MLH)</w:t>
      </w:r>
    </w:p>
    <w:p w14:paraId="3A44C0A1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2. 해당대학에 머무는 동안 지출한 비용은 얼마입니까? (총 지출금액을 기재하여 주십시오) </w:t>
      </w:r>
    </w:p>
    <w:p w14:paraId="7A9EB395" w14:textId="34C17929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- 숙박 및 식비 : </w:t>
      </w:r>
      <w:r w:rsidR="003C5DE9">
        <w:rPr>
          <w:rFonts w:ascii="08서울한강체 L" w:eastAsia="08서울한강체 L" w:hint="eastAsia"/>
          <w:sz w:val="22"/>
        </w:rPr>
        <w:t>학비와 식비,</w:t>
      </w:r>
      <w:r w:rsidR="003C5DE9">
        <w:rPr>
          <w:rFonts w:ascii="08서울한강체 L" w:eastAsia="08서울한강체 L"/>
          <w:sz w:val="22"/>
        </w:rPr>
        <w:t xml:space="preserve"> </w:t>
      </w:r>
      <w:r w:rsidR="003C5DE9">
        <w:rPr>
          <w:rFonts w:ascii="08서울한강체 L" w:eastAsia="08서울한강체 L" w:hint="eastAsia"/>
          <w:sz w:val="22"/>
        </w:rPr>
        <w:t xml:space="preserve">기숙사비를 포함해서 연간 </w:t>
      </w:r>
      <w:r w:rsidR="003C5DE9">
        <w:rPr>
          <w:rFonts w:ascii="08서울한강체 L" w:eastAsia="08서울한강체 L"/>
          <w:sz w:val="22"/>
        </w:rPr>
        <w:t>5</w:t>
      </w:r>
      <w:r w:rsidR="003C5DE9">
        <w:rPr>
          <w:rFonts w:ascii="08서울한강체 L" w:eastAsia="08서울한강체 L" w:hint="eastAsia"/>
          <w:sz w:val="22"/>
        </w:rPr>
        <w:t xml:space="preserve">만 불에서 </w:t>
      </w:r>
      <w:r w:rsidR="003C5DE9">
        <w:rPr>
          <w:rFonts w:ascii="08서울한강체 L" w:eastAsia="08서울한강체 L"/>
          <w:sz w:val="22"/>
        </w:rPr>
        <w:t>6</w:t>
      </w:r>
      <w:r w:rsidR="003C5DE9">
        <w:rPr>
          <w:rFonts w:ascii="08서울한강체 L" w:eastAsia="08서울한강체 L" w:hint="eastAsia"/>
          <w:sz w:val="22"/>
        </w:rPr>
        <w:t>만 불정도를 사용한 것 같습니다.</w:t>
      </w:r>
      <w:r w:rsidR="003C5DE9">
        <w:rPr>
          <w:rFonts w:ascii="08서울한강체 L" w:eastAsia="08서울한강체 L"/>
          <w:sz w:val="22"/>
        </w:rPr>
        <w:t xml:space="preserve"> </w:t>
      </w:r>
      <w:r w:rsidR="003C5DE9">
        <w:rPr>
          <w:rFonts w:ascii="08서울한강체 L" w:eastAsia="08서울한강체 L" w:hint="eastAsia"/>
          <w:sz w:val="22"/>
        </w:rPr>
        <w:t>여가에 든 비용은 적어서 타 학생보다 적게 썼을 가능성도 있습니다.</w:t>
      </w:r>
      <w:r w:rsidR="003C5DE9">
        <w:rPr>
          <w:rFonts w:ascii="08서울한강체 L" w:eastAsia="08서울한강체 L"/>
          <w:sz w:val="22"/>
        </w:rPr>
        <w:t xml:space="preserve"> </w:t>
      </w:r>
      <w:r w:rsidR="003C5DE9">
        <w:rPr>
          <w:rFonts w:ascii="08서울한강체 L" w:eastAsia="08서울한강체 L" w:hint="eastAsia"/>
          <w:sz w:val="22"/>
        </w:rPr>
        <w:t>학비와 기숙사비,</w:t>
      </w:r>
      <w:r w:rsidR="003C5DE9">
        <w:rPr>
          <w:rFonts w:ascii="08서울한강체 L" w:eastAsia="08서울한강체 L"/>
          <w:sz w:val="22"/>
        </w:rPr>
        <w:t xml:space="preserve"> </w:t>
      </w:r>
      <w:r w:rsidR="003C5DE9">
        <w:rPr>
          <w:rFonts w:ascii="08서울한강체 L" w:eastAsia="08서울한강체 L" w:hint="eastAsia"/>
          <w:sz w:val="22"/>
        </w:rPr>
        <w:t>식비 혹은 월세가 아주 많이 비쌉니다.</w:t>
      </w:r>
    </w:p>
    <w:p w14:paraId="355C45D4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2FEFA2AB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lastRenderedPageBreak/>
        <w:t xml:space="preserve">3. 해당대학에서 지출한 금액과 항목을 기재하여 주십시오. </w:t>
      </w:r>
    </w:p>
    <w:p w14:paraId="17404CFF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 (예: 해당대학의 부대 서비스, 각종 시설물, 컴퓨터 및 도서관 이용 관련 등) </w:t>
      </w:r>
    </w:p>
    <w:p w14:paraId="18D68212" w14:textId="38115D07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학교 부대시설은 모두 학비에 포함되어 있습니다.</w:t>
      </w:r>
    </w:p>
    <w:p w14:paraId="78489F30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4. 현지에서 은행계좌를 개설하는데 필요한 절차는 무엇입니까? </w:t>
      </w:r>
    </w:p>
    <w:p w14:paraId="13DDB6CC" w14:textId="51A81CA6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한국 여권으로는 </w:t>
      </w:r>
      <w:r>
        <w:rPr>
          <w:rFonts w:ascii="08서울한강체 L" w:eastAsia="08서울한강체 L"/>
          <w:sz w:val="22"/>
        </w:rPr>
        <w:t>Chase</w:t>
      </w:r>
      <w:r>
        <w:rPr>
          <w:rFonts w:ascii="08서울한강체 L" w:eastAsia="08서울한강체 L" w:hint="eastAsia"/>
          <w:sz w:val="22"/>
        </w:rPr>
        <w:t xml:space="preserve">나 </w:t>
      </w:r>
      <w:r>
        <w:rPr>
          <w:rFonts w:ascii="08서울한강체 L" w:eastAsia="08서울한강체 L"/>
          <w:sz w:val="22"/>
        </w:rPr>
        <w:t xml:space="preserve">Bank of America </w:t>
      </w:r>
      <w:r>
        <w:rPr>
          <w:rFonts w:ascii="08서울한강체 L" w:eastAsia="08서울한강체 L" w:hint="eastAsia"/>
          <w:sz w:val="22"/>
        </w:rPr>
        <w:t>체크 카드를 만들 수 있습니다.</w:t>
      </w:r>
      <w:r>
        <w:rPr>
          <w:rFonts w:ascii="08서울한강체 L" w:eastAsia="08서울한강체 L"/>
          <w:sz w:val="22"/>
        </w:rPr>
        <w:t xml:space="preserve"> I-20, </w:t>
      </w:r>
      <w:r>
        <w:rPr>
          <w:rFonts w:ascii="08서울한강체 L" w:eastAsia="08서울한강체 L" w:hint="eastAsia"/>
          <w:sz w:val="22"/>
        </w:rPr>
        <w:t xml:space="preserve">여권 </w:t>
      </w:r>
      <w:r>
        <w:rPr>
          <w:rFonts w:ascii="08서울한강체 L" w:eastAsia="08서울한강체 L"/>
          <w:sz w:val="22"/>
        </w:rPr>
        <w:t>F-1</w:t>
      </w:r>
      <w:r>
        <w:rPr>
          <w:rFonts w:ascii="08서울한강체 L" w:eastAsia="08서울한강체 L" w:hint="eastAsia"/>
          <w:sz w:val="22"/>
        </w:rPr>
        <w:t>비자 등을 가져가면 되는데 구글에 검색해서 가시면 편합니다.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보통 신용카드는 만들 수 없고 체크카드를 만들게 됩니다.</w:t>
      </w:r>
    </w:p>
    <w:p w14:paraId="3BBA78F1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7BBE7E4E" w14:textId="77777777" w:rsidR="007926EE" w:rsidRDefault="00000000">
      <w:pPr>
        <w:pStyle w:val="a"/>
      </w:pPr>
      <w:r>
        <w:rPr>
          <w:rFonts w:ascii="08서울한강체 L" w:eastAsia="08서울한강체 L"/>
          <w:b/>
          <w:sz w:val="22"/>
        </w:rPr>
        <w:t xml:space="preserve">E. 후배를 위하여 </w:t>
      </w:r>
    </w:p>
    <w:p w14:paraId="56005E7C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6735A777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1. 다음 참가자들이 해당대학의 교환학생 준비를 하는데 추천하고 싶은 자료가 있다면 기재하여 주십시오. (예: 여행책자, 소설, 신문, 영화 등) </w:t>
      </w:r>
    </w:p>
    <w:p w14:paraId="10667A11" w14:textId="355BF9D5" w:rsidR="007926E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학교 졸업생이나 현재 재학중인 복수학위 학생들에게 얻는 것이 제일 좋고,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학부 </w:t>
      </w:r>
      <w:r>
        <w:rPr>
          <w:rFonts w:ascii="08서울한강체 L" w:eastAsia="08서울한강체 L"/>
          <w:sz w:val="22"/>
        </w:rPr>
        <w:t xml:space="preserve">US Ranking </w:t>
      </w:r>
      <w:r>
        <w:rPr>
          <w:rFonts w:ascii="08서울한강체 L" w:eastAsia="08서울한강체 L" w:hint="eastAsia"/>
          <w:sz w:val="22"/>
        </w:rPr>
        <w:t>등을 참고하면 좋습니다.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여행을 하고 싶을 경우엔,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뉴욕시티와는 꽤 거리가 있다는 점은 고려하면 좋습니다.</w:t>
      </w:r>
    </w:p>
    <w:p w14:paraId="46659EFD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 xml:space="preserve">2. 교환학생 프로그램의 개선을 위한 조언, 비판, 제안을 써 주십시오.  </w:t>
      </w:r>
    </w:p>
    <w:p w14:paraId="3BF51686" w14:textId="77777777" w:rsidR="0027252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졸업후에 한꺼번에 학점이전을 직접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학생이 방문해서 해야 하는 것은 불편한 것 같습니다.</w:t>
      </w:r>
      <w:r>
        <w:rPr>
          <w:rFonts w:ascii="08서울한강체 L" w:eastAsia="08서울한강체 L"/>
          <w:sz w:val="22"/>
        </w:rPr>
        <w:t xml:space="preserve"> </w:t>
      </w:r>
    </w:p>
    <w:p w14:paraId="6F76C3FE" w14:textId="3A49CAC7" w:rsidR="0027252E" w:rsidRDefault="003C5DE9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타 학교에서는 온라인으로 처리하는 경우가 있었고,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학기마다 이전이 가능했습니다.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장학금을 주는 것은 매우 좋은 제도이나 학교 학비가 매년 비싸지고 있고 물가 또한 오르기 떄문에 </w:t>
      </w:r>
      <w:r w:rsidR="0027252E">
        <w:rPr>
          <w:rFonts w:ascii="08서울한강체 L" w:eastAsia="08서울한강체 L" w:hint="eastAsia"/>
          <w:sz w:val="22"/>
        </w:rPr>
        <w:t>장학금을 그에 맞추어 올려주신다면 더 좋을 것 같습니다.</w:t>
      </w:r>
      <w:r w:rsidR="0027252E">
        <w:rPr>
          <w:rFonts w:ascii="08서울한강체 L" w:eastAsia="08서울한강체 L"/>
          <w:sz w:val="22"/>
        </w:rPr>
        <w:t xml:space="preserve"> </w:t>
      </w:r>
    </w:p>
    <w:p w14:paraId="43912E52" w14:textId="5AC5C080" w:rsidR="007926EE" w:rsidRDefault="0027252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학교 담당자분께서 정보가 적은 것은 아쉽지만,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정말 친절하게 여러 프로세스를 도와주셨기 때문에 감사했습니다.</w:t>
      </w:r>
    </w:p>
    <w:p w14:paraId="48D81353" w14:textId="77777777" w:rsidR="0027252E" w:rsidRDefault="0027252E">
      <w:pPr>
        <w:pStyle w:val="a"/>
        <w:rPr>
          <w:rFonts w:ascii="08서울한강체 L" w:eastAsia="08서울한강체 L"/>
          <w:sz w:val="22"/>
        </w:rPr>
      </w:pPr>
    </w:p>
    <w:p w14:paraId="33AAD489" w14:textId="77777777" w:rsidR="007926EE" w:rsidRDefault="00000000">
      <w:pPr>
        <w:pStyle w:val="a"/>
      </w:pPr>
      <w:r>
        <w:rPr>
          <w:rFonts w:ascii="08서울한강체 L" w:eastAsia="08서울한강체 L"/>
          <w:sz w:val="22"/>
        </w:rPr>
        <w:t>3. 마지막으로 교환학생 프로그램 참가를 통해 느낀점(스스로 만족 또는 불만족)이 있다면 간단히 서술해 주십시오.</w:t>
      </w:r>
    </w:p>
    <w:p w14:paraId="624C7497" w14:textId="77777777" w:rsidR="00E30019" w:rsidRDefault="0027252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>선배님들께서도 언급하셨듯이,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미국에서는 개인이 스스로 자기가 필요한 것을 챙기거나 불리한 것을 항의해야 할 경우가 많기 때문에 알아서 해쳐나가야 할 일이 많습니다.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특히 해외취업을 생각한다면 네트워킹,</w:t>
      </w:r>
      <w:r>
        <w:rPr>
          <w:rFonts w:ascii="08서울한강체 L" w:eastAsia="08서울한강체 L"/>
          <w:sz w:val="22"/>
        </w:rPr>
        <w:t xml:space="preserve"> LinkedIn </w:t>
      </w:r>
      <w:r>
        <w:rPr>
          <w:rFonts w:ascii="08서울한강체 L" w:eastAsia="08서울한강체 L" w:hint="eastAsia"/>
          <w:sz w:val="22"/>
        </w:rPr>
        <w:t xml:space="preserve">등을 적극적으로 활용해야 </w:t>
      </w:r>
      <w:r>
        <w:rPr>
          <w:rFonts w:ascii="08서울한강체 L" w:eastAsia="08서울한강체 L" w:hint="eastAsia"/>
          <w:sz w:val="22"/>
        </w:rPr>
        <w:lastRenderedPageBreak/>
        <w:t xml:space="preserve">하고 한 학기 학점을 </w:t>
      </w:r>
      <w:r>
        <w:rPr>
          <w:rFonts w:ascii="08서울한강체 L" w:eastAsia="08서울한강체 L"/>
          <w:sz w:val="22"/>
        </w:rPr>
        <w:t>15-18</w:t>
      </w:r>
      <w:r>
        <w:rPr>
          <w:rFonts w:ascii="08서울한강체 L" w:eastAsia="08서울한강체 L" w:hint="eastAsia"/>
          <w:sz w:val="22"/>
        </w:rPr>
        <w:t>학점 이상 듣게 되면 다른 활동을 하기 매우 어려울 수 있다는 점을 아셨으면 좋겠습니다.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특히 해외 취업을 생각하신다면 영주권이나 시민권이 있을 경우 적극 추천드리지만,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그게 아니라면 네트워킹을 매우 활발히 해야 하고 </w:t>
      </w:r>
      <w:r>
        <w:rPr>
          <w:rFonts w:ascii="08서울한강체 L" w:eastAsia="08서울한강체 L"/>
          <w:sz w:val="22"/>
        </w:rPr>
        <w:t>STEM</w:t>
      </w:r>
      <w:r>
        <w:rPr>
          <w:rFonts w:ascii="08서울한강체 L" w:eastAsia="08서울한강체 L" w:hint="eastAsia"/>
          <w:sz w:val="22"/>
        </w:rPr>
        <w:t xml:space="preserve">과목 전공자가 오시거나 </w:t>
      </w:r>
      <w:r>
        <w:rPr>
          <w:rFonts w:ascii="08서울한강체 L" w:eastAsia="08서울한강체 L"/>
          <w:sz w:val="22"/>
        </w:rPr>
        <w:t>STEM</w:t>
      </w:r>
      <w:r>
        <w:rPr>
          <w:rFonts w:ascii="08서울한강체 L" w:eastAsia="08서울한강체 L" w:hint="eastAsia"/>
          <w:sz w:val="22"/>
        </w:rPr>
        <w:t>학과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복수전공(시립대에서는 전과를 인정하지 않음)을 추천드립니다.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 xml:space="preserve">공대가 아닌 분들이 복수전공 하기 좋은 학과로는 </w:t>
      </w:r>
      <w:r>
        <w:rPr>
          <w:rFonts w:ascii="08서울한강체 L" w:eastAsia="08서울한강체 L"/>
          <w:sz w:val="22"/>
        </w:rPr>
        <w:t xml:space="preserve">ISE/TSM/AMS </w:t>
      </w:r>
      <w:r>
        <w:rPr>
          <w:rFonts w:ascii="08서울한강체 L" w:eastAsia="08서울한강체 L" w:hint="eastAsia"/>
          <w:sz w:val="22"/>
        </w:rPr>
        <w:t>등이 있는데 전문성을 키우기 위해서 수업 이외에 노력해야 할 것이 많다는 점도 고려하셨으면 좋겠습니다.</w:t>
      </w:r>
    </w:p>
    <w:p w14:paraId="05ED63F4" w14:textId="6A1D1AD6" w:rsidR="00E30019" w:rsidRDefault="00E30019" w:rsidP="00E30019">
      <w:pPr>
        <w:pStyle w:val="a"/>
        <w:jc w:val="left"/>
        <w:rPr>
          <w:rFonts w:ascii="08서울한강체 L" w:eastAsia="08서울한강체 L" w:hint="eastAsia"/>
          <w:sz w:val="22"/>
        </w:rPr>
      </w:pPr>
      <w:r>
        <w:rPr>
          <w:rFonts w:ascii="08서울한강체 L" w:eastAsia="08서울한강체 L" w:hint="eastAsia"/>
          <w:sz w:val="22"/>
        </w:rPr>
        <w:t>좋았던 점은 세상을 보는 눈이 매우 넓어진다는 것입니다.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유학생들끼리도 서로 의지가 많이 되긴 하지만 현지 학생들과 폭넓은 교류를 하면서 미국 생활에 대해 이해하는 계기가 되었으면 좋겠습니다.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너무 한국인의 마인드로에 갇혀있지 말고 현지 학생들과 다양한 경험을 하시는 게 좋을 것이라고 생각합니다.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 w:hint="eastAsia"/>
          <w:sz w:val="22"/>
        </w:rPr>
        <w:t>힘들더라도 방에만 있지 말고 다양한 경험을 하시길 추천드립니다.</w:t>
      </w:r>
    </w:p>
    <w:p w14:paraId="589B3C6C" w14:textId="7F202A1B" w:rsidR="007926EE" w:rsidRDefault="0027252E">
      <w:pPr>
        <w:pStyle w:val="a"/>
        <w:rPr>
          <w:rFonts w:ascii="08서울한강체 L" w:eastAsia="08서울한강체 L"/>
          <w:sz w:val="22"/>
        </w:rPr>
      </w:pPr>
      <w:r>
        <w:rPr>
          <w:rFonts w:ascii="08서울한강체 L" w:eastAsia="08서울한강체 L" w:hint="eastAsia"/>
          <w:sz w:val="22"/>
        </w:rPr>
        <w:t xml:space="preserve">질문이 있으신 경우엔 </w:t>
      </w:r>
      <w:hyperlink r:id="rId6" w:history="1">
        <w:r w:rsidRPr="001272A5">
          <w:rPr>
            <w:rStyle w:val="Hyperlink"/>
            <w:rFonts w:ascii="08서울한강체 L" w:eastAsia="08서울한강체 L"/>
            <w:sz w:val="22"/>
          </w:rPr>
          <w:t>hungorae@gmail.com</w:t>
        </w:r>
      </w:hyperlink>
      <w:r>
        <w:rPr>
          <w:rFonts w:ascii="08서울한강체 L" w:eastAsia="08서울한강체 L" w:hint="eastAsia"/>
          <w:sz w:val="22"/>
        </w:rPr>
        <w:t>으로 연락주세요.</w:t>
      </w:r>
    </w:p>
    <w:p w14:paraId="3BFC67F0" w14:textId="77777777" w:rsidR="007926EE" w:rsidRDefault="007926EE">
      <w:pPr>
        <w:pStyle w:val="a"/>
        <w:rPr>
          <w:rFonts w:ascii="08서울한강체 L" w:eastAsia="08서울한강체 L"/>
          <w:sz w:val="22"/>
        </w:rPr>
      </w:pPr>
    </w:p>
    <w:p w14:paraId="5D2C3E20" w14:textId="77777777" w:rsidR="007926EE" w:rsidRDefault="00000000">
      <w:pPr>
        <w:pStyle w:val="a"/>
        <w:wordWrap/>
        <w:jc w:val="center"/>
      </w:pPr>
      <w:r>
        <w:rPr>
          <w:rFonts w:ascii="HCI Poppy" w:eastAsia="휴먼명조"/>
          <w:b/>
          <w:spacing w:val="-10"/>
          <w:w w:val="95"/>
          <w:sz w:val="40"/>
        </w:rPr>
        <w:t>2022</w:t>
      </w:r>
      <w:r>
        <w:rPr>
          <w:rFonts w:ascii="HCI Poppy" w:eastAsia="휴먼명조"/>
          <w:b/>
          <w:spacing w:val="-10"/>
          <w:w w:val="95"/>
          <w:sz w:val="40"/>
        </w:rPr>
        <w:t>년도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교환학생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프로그램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참가자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만족도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  <w:r>
        <w:rPr>
          <w:rFonts w:ascii="HCI Poppy" w:eastAsia="휴먼명조"/>
          <w:b/>
          <w:spacing w:val="-10"/>
          <w:w w:val="95"/>
          <w:sz w:val="40"/>
        </w:rPr>
        <w:t>조사</w:t>
      </w:r>
      <w:r>
        <w:rPr>
          <w:rFonts w:ascii="HCI Poppy" w:eastAsia="휴먼명조"/>
          <w:b/>
          <w:spacing w:val="-10"/>
          <w:w w:val="95"/>
          <w:sz w:val="40"/>
        </w:rPr>
        <w:t xml:space="preserve"> </w:t>
      </w:r>
    </w:p>
    <w:p w14:paraId="05582699" w14:textId="77777777" w:rsidR="007926EE" w:rsidRDefault="007926EE">
      <w:pPr>
        <w:pStyle w:val="a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7926EE" w14:paraId="18F3E424" w14:textId="77777777">
        <w:trPr>
          <w:trHeight w:val="3278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 w14:paraId="21CD6E50" w14:textId="77777777" w:rsidR="007926EE" w:rsidRDefault="00000000">
            <w:pPr>
              <w:pStyle w:val="a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 w14:paraId="610DA56A" w14:textId="77777777" w:rsidR="007926EE" w:rsidRDefault="00000000">
            <w:pPr>
              <w:pStyle w:val="a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 w14:paraId="638FAFBE" w14:textId="77777777" w:rsidR="007926EE" w:rsidRDefault="007926EE">
            <w:pPr>
              <w:pStyle w:val="a"/>
              <w:spacing w:line="360" w:lineRule="auto"/>
              <w:rPr>
                <w:rFonts w:ascii="HCI Poppy" w:eastAsia="휴먼명조"/>
                <w:sz w:val="12"/>
              </w:rPr>
            </w:pPr>
          </w:p>
          <w:p w14:paraId="1A55FCDE" w14:textId="34BB7403" w:rsidR="007926EE" w:rsidRDefault="00000000">
            <w:pPr>
              <w:pStyle w:val="a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27252E">
              <w:rPr>
                <w:rFonts w:ascii="HCI Poppy" w:hint="eastAsia"/>
                <w:b/>
                <w:sz w:val="22"/>
                <w:u w:val="single"/>
              </w:rPr>
              <w:t>뉴욕</w:t>
            </w:r>
            <w:r w:rsidR="0027252E">
              <w:rPr>
                <w:rFonts w:ascii="HCI Poppy" w:hint="eastAsia"/>
                <w:b/>
                <w:sz w:val="22"/>
                <w:u w:val="single"/>
              </w:rPr>
              <w:t xml:space="preserve"> </w:t>
            </w:r>
            <w:r w:rsidR="0027252E">
              <w:rPr>
                <w:rFonts w:ascii="HCI Poppy" w:hint="eastAsia"/>
                <w:b/>
                <w:sz w:val="22"/>
                <w:u w:val="single"/>
              </w:rPr>
              <w:t>스토니브룩</w:t>
            </w:r>
            <w:r>
              <w:rPr>
                <w:rFonts w:ascii="HCI Poppy"/>
                <w:b/>
                <w:sz w:val="22"/>
                <w:u w:val="single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27252E">
              <w:rPr>
                <w:rFonts w:ascii="HCI Poppy"/>
                <w:b/>
                <w:sz w:val="22"/>
                <w:u w:val="single"/>
              </w:rPr>
              <w:t xml:space="preserve">2021.02 </w:t>
            </w:r>
            <w:r w:rsidR="0027252E">
              <w:rPr>
                <w:rFonts w:ascii="HCI Poppy"/>
                <w:b/>
                <w:sz w:val="22"/>
                <w:u w:val="single"/>
              </w:rPr>
              <w:t>–</w:t>
            </w:r>
            <w:r w:rsidR="0027252E">
              <w:rPr>
                <w:rFonts w:ascii="HCI Poppy"/>
                <w:b/>
                <w:sz w:val="22"/>
                <w:u w:val="single"/>
              </w:rPr>
              <w:t xml:space="preserve"> 2023.05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27252E">
              <w:rPr>
                <w:rFonts w:ascii="HCI Poppy" w:hint="eastAsia"/>
                <w:b/>
                <w:sz w:val="22"/>
                <w:u w:val="single"/>
              </w:rPr>
              <w:t>조헌준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</w:p>
          <w:p w14:paraId="6FD29940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 w14:paraId="7D4E2CD3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14:paraId="3B1A8F2B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04F3297C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pacing w:val="-1"/>
                <w:sz w:val="22"/>
              </w:rPr>
              <w:t>◦</w:t>
            </w:r>
            <w:r>
              <w:rPr>
                <w:rFonts w:ascii="HCI Poppy"/>
                <w:spacing w:val="-1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7F8B2ABF" w14:textId="77777777" w:rsidR="007926EE" w:rsidRDefault="00000000">
            <w:pPr>
              <w:pStyle w:val="a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 w14:paraId="5F83EB34" w14:textId="77777777" w:rsidR="007926EE" w:rsidRDefault="007926EE">
      <w:pPr>
        <w:pStyle w:val="a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</w:p>
    <w:p w14:paraId="62E31795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3D0CAC56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 w14:paraId="2A3C26BA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60A66BFC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1-1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외국어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실력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향상에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6B898826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0908D1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38FF5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5점 </w:t>
            </w:r>
          </w:p>
          <w:p w14:paraId="23A83E84" w14:textId="2F9E1758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도움됨 ( </w:t>
            </w:r>
            <w:r w:rsidR="000459F3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873113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41692F5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B4A292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671A4D8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771D3E6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37F114F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6BE569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3F0DD42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1481C303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1231624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해외견문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4A154AEE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04536E0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85CDC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463F39F1" w14:textId="7CD9B7A0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도움됨 ( 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29E9A1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198AE98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도움됨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ECE1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7BA45F1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6BE07A9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1DCC406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FCED2B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7C7735A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(   )</w:t>
            </w:r>
          </w:p>
        </w:tc>
      </w:tr>
    </w:tbl>
    <w:p w14:paraId="0FB14C07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</w:p>
    <w:p w14:paraId="1FBE6C95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14:paraId="675840E8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3345D1B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BEE7A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19C92C8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적극 추천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5BD5E5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5CD893F5" w14:textId="4766603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추천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BB0F6D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4EFB8CD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3563CF7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3E6DA00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반대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0EA2082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791EF26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절대 반대 (   )</w:t>
            </w:r>
          </w:p>
        </w:tc>
      </w:tr>
    </w:tbl>
    <w:p w14:paraId="188AA51C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19ECD7ED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2E244DC8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41C8AB5A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4A62704A" w14:textId="061065DE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(     </w:t>
      </w:r>
      <w:r w:rsidR="00857877">
        <w:rPr>
          <w:rFonts w:ascii="HCI Poppy" w:eastAsia="휴먼명조" w:hint="eastAsia"/>
          <w:sz w:val="22"/>
        </w:rPr>
        <w:t>스토니브룩</w:t>
      </w:r>
      <w:r w:rsidR="00857877">
        <w:rPr>
          <w:rFonts w:ascii="HCI Poppy" w:eastAsia="휴먼명조" w:hint="eastAsia"/>
          <w:sz w:val="22"/>
        </w:rPr>
        <w:t xml:space="preserve"> </w:t>
      </w:r>
      <w:r w:rsidR="00857877">
        <w:rPr>
          <w:rFonts w:ascii="HCI Poppy" w:eastAsia="휴먼명조" w:hint="eastAsia"/>
          <w:sz w:val="22"/>
        </w:rPr>
        <w:t>대학교</w:t>
      </w:r>
      <w:r>
        <w:rPr>
          <w:rFonts w:ascii="HCI Poppy" w:eastAsia="휴먼명조"/>
          <w:sz w:val="22"/>
        </w:rPr>
        <w:t xml:space="preserve">           )</w:t>
      </w:r>
    </w:p>
    <w:p w14:paraId="3D7AA37F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24DF0619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AF9A116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79EDAE3C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A57EB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68FB156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37047D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057FD008" w14:textId="6BD4CE4A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만족 ( </w:t>
            </w:r>
            <w:r w:rsidR="00857877">
              <w:rPr>
                <w:rFonts w:hint="eastAsia"/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35C71B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5C84274A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4E4349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51C2AEF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4BE39D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00BD518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2E424037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3EA64C22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14:paraId="0CC37924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7467148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0B03D0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3B9E231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도움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CB4419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6A44B503" w14:textId="5DFAE7FD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도움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8E123A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2021CFA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C27270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15114C0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도움안됨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39F690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8"/>
              </w:rPr>
              <w:t>1점</w:t>
            </w:r>
          </w:p>
          <w:p w14:paraId="258C6D3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8"/>
              </w:rPr>
              <w:t>전혀 도움안됨</w:t>
            </w:r>
            <w:r>
              <w:rPr>
                <w:b/>
              </w:rPr>
              <w:t xml:space="preserve"> (   )</w:t>
            </w:r>
          </w:p>
        </w:tc>
      </w:tr>
    </w:tbl>
    <w:p w14:paraId="0474A7A2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0A4FA87A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14:paraId="2CFF13C2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3CFA840C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A5BF3C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강의식</w:t>
            </w:r>
          </w:p>
          <w:p w14:paraId="01A63EC3" w14:textId="7DA2BF88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 xml:space="preserve">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1C269C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>토론 및 발표</w:t>
            </w:r>
          </w:p>
          <w:p w14:paraId="7A60ADD7" w14:textId="679AB07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 xml:space="preserve">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9F9FF6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>세미나</w:t>
            </w:r>
          </w:p>
          <w:p w14:paraId="36C7D44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B279B0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>팀프로젝트</w:t>
            </w:r>
          </w:p>
          <w:p w14:paraId="297369AF" w14:textId="34702949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 xml:space="preserve">( 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BAA280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8"/>
              </w:rPr>
              <w:lastRenderedPageBreak/>
              <w:t>기타방식</w:t>
            </w:r>
          </w:p>
          <w:p w14:paraId="59CD8880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lastRenderedPageBreak/>
              <w:t>(   )</w:t>
            </w:r>
          </w:p>
        </w:tc>
      </w:tr>
    </w:tbl>
    <w:p w14:paraId="71A88943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69A6C56D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3DF0CAA1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0922E682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A48C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0EE695F2" w14:textId="4DEC928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매우 만족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F13195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5AC0E45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503E7F8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71E6E830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266642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6D1C5F5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불만족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74836C0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70D3D1C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불만족 (   )</w:t>
            </w:r>
          </w:p>
        </w:tc>
      </w:tr>
    </w:tbl>
    <w:p w14:paraId="1AF1B36A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457CA719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5A234FC2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17B7B1FA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</w:t>
      </w:r>
    </w:p>
    <w:p w14:paraId="7D3377E4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찾게된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3A8B6F3F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7B6E3172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37A2D3" w14:textId="389DB24F" w:rsidR="007926EE" w:rsidRDefault="0027252E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>학교 기숙사를 이용했습니다.</w:t>
            </w:r>
          </w:p>
        </w:tc>
      </w:tr>
    </w:tbl>
    <w:p w14:paraId="4D6BD67A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3D0FEE19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272DFE83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6CD7338F" w14:textId="77777777">
        <w:trPr>
          <w:trHeight w:val="138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89C1BB" w14:textId="58C7ACF7" w:rsidR="007926EE" w:rsidRDefault="00000000">
            <w:pPr>
              <w:pStyle w:val="a"/>
              <w:wordWrap/>
              <w:jc w:val="left"/>
            </w:pPr>
            <w:r>
              <w:rPr>
                <w:b/>
              </w:rPr>
              <w:t xml:space="preserve">- 숙소의 형태 : 기숙사(   </w:t>
            </w:r>
            <w:r w:rsidR="00857877">
              <w:rPr>
                <w:rFonts w:hint="eastAsia"/>
                <w:b/>
              </w:rPr>
              <w:t>v</w:t>
            </w:r>
            <w:r>
              <w:rPr>
                <w:b/>
              </w:rPr>
              <w:t xml:space="preserve">  ), 아파트 (     ), 스튜디오 (     ), 하숙 (   )</w:t>
            </w:r>
          </w:p>
          <w:p w14:paraId="01D9EA1F" w14:textId="38DCA55F" w:rsidR="007926EE" w:rsidRDefault="00000000">
            <w:pPr>
              <w:pStyle w:val="a"/>
              <w:wordWrap/>
              <w:jc w:val="left"/>
            </w:pPr>
            <w:r>
              <w:rPr>
                <w:b/>
              </w:rPr>
              <w:t xml:space="preserve">- 룸메이트 :     </w:t>
            </w:r>
            <w:r w:rsidR="00857877">
              <w:rPr>
                <w:b/>
              </w:rPr>
              <w:t xml:space="preserve">4~5 </w:t>
            </w:r>
            <w:r>
              <w:rPr>
                <w:b/>
              </w:rPr>
              <w:t>명</w:t>
            </w:r>
          </w:p>
          <w:p w14:paraId="1FF749CE" w14:textId="61CE7021" w:rsidR="007926EE" w:rsidRDefault="00000000">
            <w:pPr>
              <w:pStyle w:val="a"/>
              <w:wordWrap/>
              <w:jc w:val="left"/>
            </w:pPr>
            <w:r>
              <w:rPr>
                <w:b/>
              </w:rPr>
              <w:t>- 렌트비 (1개월 기준) :</w:t>
            </w:r>
            <w:r w:rsidR="00857877">
              <w:rPr>
                <w:b/>
              </w:rPr>
              <w:t xml:space="preserve"> $1300~$1500</w:t>
            </w:r>
            <w:r>
              <w:rPr>
                <w:b/>
              </w:rPr>
              <w:t xml:space="preserve"> </w:t>
            </w:r>
          </w:p>
        </w:tc>
      </w:tr>
    </w:tbl>
    <w:p w14:paraId="16E1EFFC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4C053E9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16008C9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2998B18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3DB34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5점</w:t>
            </w:r>
          </w:p>
          <w:p w14:paraId="5614783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만족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A55081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4점</w:t>
            </w:r>
          </w:p>
          <w:p w14:paraId="5B24049D" w14:textId="47B08245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만족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FD1E5F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3점</w:t>
            </w:r>
          </w:p>
          <w:p w14:paraId="026FC99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보통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15945FD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2점</w:t>
            </w:r>
          </w:p>
          <w:p w14:paraId="782CD23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불만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6A8920B4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1점</w:t>
            </w:r>
          </w:p>
          <w:p w14:paraId="29B8977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매우 불만 (   )</w:t>
            </w:r>
          </w:p>
        </w:tc>
      </w:tr>
    </w:tbl>
    <w:p w14:paraId="61DEC847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</w:t>
      </w:r>
    </w:p>
    <w:p w14:paraId="3AB635E4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B3E4D75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202E7558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315883EA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2BC984C5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6689D6FD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F74E75" w14:textId="4AFE657F" w:rsidR="007926EE" w:rsidRDefault="0027252E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룸메이트에 따라 생활패턴이 달라질 수 있고,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시설은 좋지만 대체로 비쌌던 점이 아쉬웠습니다.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좋은 룸메이트들을 만나서 여러 활동들을 많이 할 수 있어서 좋았습니다.</w:t>
            </w:r>
          </w:p>
        </w:tc>
      </w:tr>
    </w:tbl>
    <w:p w14:paraId="510984BF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5366F3F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4456B840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3D700314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E74C89" w14:textId="2FB23E45" w:rsidR="007926EE" w:rsidRDefault="0027252E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>아무래도 생활비와 취업준비가 제일 어렵습니다.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식료품비는 저렴한 경우가 있지만 외식비는 한국에 약 </w:t>
            </w:r>
            <w:r>
              <w:rPr>
                <w:b/>
              </w:rPr>
              <w:t>1.5~2</w:t>
            </w:r>
            <w:r>
              <w:rPr>
                <w:rFonts w:hint="eastAsia"/>
                <w:b/>
              </w:rPr>
              <w:t>배정도이고 기타 서비스비용이 매우 비쌉니다.</w:t>
            </w:r>
          </w:p>
        </w:tc>
      </w:tr>
    </w:tbl>
    <w:p w14:paraId="0D32F1E8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76770A60" w14:textId="77777777" w:rsidR="007926EE" w:rsidRDefault="00000000">
      <w:pPr>
        <w:pStyle w:val="a"/>
        <w:spacing w:line="312" w:lineRule="auto"/>
      </w:pPr>
      <w:r>
        <w:br/>
      </w:r>
    </w:p>
    <w:p w14:paraId="4FD5EE73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 w14:paraId="5D298911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12"/>
        </w:rPr>
      </w:pPr>
    </w:p>
    <w:p w14:paraId="1D7C4278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14:paraId="430EC1A5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3"/>
      </w:tblGrid>
      <w:tr w:rsidR="007926EE" w14:paraId="75596BFA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827BECB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7CF4226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295B77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현지생활비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EA6856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 w:rsidR="007926EE" w14:paraId="495E6B9B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905DAB" w14:textId="6B2DB08D" w:rsidR="007926EE" w:rsidRDefault="0027252E">
            <w:pPr>
              <w:pStyle w:val="a"/>
              <w:wordWrap/>
              <w:jc w:val="center"/>
            </w:pPr>
            <w:r>
              <w:rPr>
                <w:rFonts w:hint="eastAsia"/>
              </w:rPr>
              <w:t xml:space="preserve">약 </w:t>
            </w:r>
            <w:r>
              <w:t>400~500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6628BB" w14:textId="2A927A8E" w:rsidR="007926EE" w:rsidRDefault="0027252E">
            <w:pPr>
              <w:pStyle w:val="a"/>
              <w:wordWrap/>
              <w:jc w:val="center"/>
            </w:pPr>
            <w:r>
              <w:t>$50000~70000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35964F" w14:textId="796D19C5" w:rsidR="007926EE" w:rsidRDefault="0027252E">
            <w:pPr>
              <w:pStyle w:val="a"/>
              <w:wordWrap/>
              <w:jc w:val="left"/>
            </w:pPr>
            <w:r>
              <w:t>$500</w:t>
            </w:r>
            <w:r>
              <w:rPr>
                <w:rFonts w:hint="eastAsia"/>
              </w:rPr>
              <w:t>불 이상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D40F5F" w14:textId="77777777" w:rsidR="007926EE" w:rsidRDefault="007926EE">
            <w:pPr>
              <w:pStyle w:val="a"/>
              <w:wordWrap/>
              <w:jc w:val="left"/>
            </w:pPr>
          </w:p>
        </w:tc>
      </w:tr>
    </w:tbl>
    <w:p w14:paraId="4652E6B6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75699FF1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pacing w:val="-9"/>
          <w:sz w:val="22"/>
        </w:rPr>
        <w:t>교환학생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프로그램을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위해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지불한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비용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중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만족스럽지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못한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항목은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무엇입니까</w:t>
      </w:r>
      <w:r>
        <w:rPr>
          <w:rFonts w:ascii="HCI Poppy" w:eastAsia="휴먼명조"/>
          <w:spacing w:val="-9"/>
          <w:sz w:val="22"/>
        </w:rPr>
        <w:t>?</w:t>
      </w:r>
    </w:p>
    <w:p w14:paraId="7029D9DB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4A5DD72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97A9C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항공료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558536A" w14:textId="7DA4DCEC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프로그램비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884DE7A" w14:textId="59827A90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숙박비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C57C76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식비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E89DFDC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0D140A60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4DECD7B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4-3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027DC1E7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4ACB7E8A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62B5" w14:textId="455765D7" w:rsidR="007926EE" w:rsidRDefault="0027252E">
            <w:pPr>
              <w:pStyle w:val="a"/>
              <w:wordWrap/>
              <w:jc w:val="left"/>
              <w:rPr>
                <w:b/>
              </w:rPr>
            </w:pPr>
            <w:r>
              <w:rPr>
                <w:rFonts w:hint="eastAsia"/>
                <w:b/>
              </w:rPr>
              <w:t>학비와 생활비가 한국에 비해 많이 비쌉니다.</w:t>
            </w:r>
          </w:p>
        </w:tc>
      </w:tr>
    </w:tbl>
    <w:p w14:paraId="7BC25B3B" w14:textId="77777777" w:rsidR="007926EE" w:rsidRDefault="00000000">
      <w:pPr>
        <w:pStyle w:val="a"/>
        <w:spacing w:line="312" w:lineRule="auto"/>
        <w:ind w:left="644" w:hanging="644"/>
      </w:pPr>
      <w:r>
        <w:rPr>
          <w:rFonts w:ascii="HCI Poppy"/>
          <w:sz w:val="22"/>
        </w:rPr>
        <w:t xml:space="preserve">  </w:t>
      </w:r>
    </w:p>
    <w:p w14:paraId="6A32E43C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lastRenderedPageBreak/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3D6AD11A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12"/>
        </w:rPr>
      </w:pPr>
    </w:p>
    <w:p w14:paraId="45E49D39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6E70782F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05A780F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BF932A" w14:textId="27C40CA9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학교 공지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F7DA84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17"/>
              </w:rPr>
              <w:t>국제교육원 홈페이지/브로셔</w:t>
            </w:r>
            <w:r>
              <w:rPr>
                <w:b/>
                <w:spacing w:val="-8"/>
              </w:rPr>
              <w:t xml:space="preserve">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2AD3C3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교수님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AEB684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친구 권유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40BB639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9BC98A2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338801A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39974C06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7B0470D5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C4F34" w14:textId="0B54C104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실무경력 쌓기</w:t>
            </w:r>
            <w:r>
              <w:rPr>
                <w:b/>
              </w:rPr>
              <w:t xml:space="preserve"> (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1687739B" w14:textId="272681F8" w:rsidR="007926EE" w:rsidRDefault="00000000">
            <w:pPr>
              <w:pStyle w:val="a"/>
              <w:wordWrap/>
              <w:jc w:val="center"/>
            </w:pPr>
            <w:r>
              <w:rPr>
                <w:b/>
                <w:spacing w:val="-7"/>
              </w:rPr>
              <w:t>어학능력 향상</w:t>
            </w:r>
            <w:r>
              <w:rPr>
                <w:b/>
              </w:rPr>
              <w:t xml:space="preserve">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56AC29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견문 넓히기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BB73CE5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해외여행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FA7FF92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746991B0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110705F3" w14:textId="77777777" w:rsidR="007926EE" w:rsidRDefault="00000000">
      <w:pPr>
        <w:pStyle w:val="a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14:paraId="557BFC3D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17C924C5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889C82" w14:textId="4D7D799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1회 (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3E8F3BA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2회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ADB11DD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3회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1494FAF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4회 이상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482C4EA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1A94524A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4725A79D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14:paraId="0A9C1DDC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7926EE" w14:paraId="0D8A5632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324303" w14:textId="61AE661A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비용 (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418581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어학능력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ABA7A3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학교생활 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54B0922" w14:textId="7A8FE1E3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 xml:space="preserve">학교규정 (  </w:t>
            </w:r>
            <w:r w:rsidR="00857877">
              <w:rPr>
                <w:b/>
              </w:rPr>
              <w:t>V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AAA2CEE" w14:textId="77777777" w:rsidR="007926EE" w:rsidRDefault="00000000">
            <w:pPr>
              <w:pStyle w:val="a"/>
              <w:wordWrap/>
              <w:jc w:val="center"/>
            </w:pPr>
            <w:r>
              <w:rPr>
                <w:b/>
              </w:rPr>
              <w:t>기타 (   )</w:t>
            </w:r>
          </w:p>
        </w:tc>
      </w:tr>
    </w:tbl>
    <w:p w14:paraId="0F196454" w14:textId="77777777" w:rsidR="007926EE" w:rsidRDefault="007926EE">
      <w:pPr>
        <w:pStyle w:val="a"/>
        <w:spacing w:line="312" w:lineRule="auto"/>
        <w:rPr>
          <w:rFonts w:ascii="HCI Poppy" w:eastAsia="휴먼명조"/>
          <w:sz w:val="22"/>
        </w:rPr>
      </w:pPr>
    </w:p>
    <w:p w14:paraId="5C2AABC7" w14:textId="77777777" w:rsidR="007926EE" w:rsidRDefault="007926EE">
      <w:pPr>
        <w:pStyle w:val="a"/>
        <w:spacing w:line="312" w:lineRule="auto"/>
        <w:rPr>
          <w:rFonts w:ascii="HCI Poppy" w:eastAsia="휴먼명조"/>
          <w:b/>
          <w:sz w:val="22"/>
        </w:rPr>
      </w:pPr>
    </w:p>
    <w:p w14:paraId="6C0CD326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 w14:paraId="430D3B30" w14:textId="77777777" w:rsidR="007926EE" w:rsidRDefault="00000000">
      <w:pPr>
        <w:pStyle w:val="a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7926EE" w14:paraId="570E28D4" w14:textId="77777777">
        <w:trPr>
          <w:trHeight w:val="4275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6DE082" w14:textId="77777777" w:rsidR="0027252E" w:rsidRDefault="0027252E" w:rsidP="0027252E">
            <w:pPr>
              <w:pStyle w:val="a"/>
              <w:rPr>
                <w:rFonts w:ascii="08서울한강체 L" w:eastAsia="08서울한강체 L"/>
                <w:sz w:val="22"/>
              </w:rPr>
            </w:pPr>
            <w:r>
              <w:rPr>
                <w:rFonts w:ascii="08서울한강체 L" w:eastAsia="08서울한강체 L" w:hint="eastAsia"/>
                <w:sz w:val="22"/>
              </w:rPr>
              <w:lastRenderedPageBreak/>
              <w:t>선배님들께서도 언급하셨듯이,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미국에서는 개인이 스스로 자기가 필요한 것을 챙기거나 불리한 것을 항의해야 할 경우가 많기 때문에 알아서 해쳐나가야 할 일이 많습니다.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특히 해외취업을 생각한다면 네트워킹,</w:t>
            </w:r>
            <w:r>
              <w:rPr>
                <w:rFonts w:ascii="08서울한강체 L" w:eastAsia="08서울한강체 L"/>
                <w:sz w:val="22"/>
              </w:rPr>
              <w:t xml:space="preserve"> LinkedIn </w:t>
            </w:r>
            <w:r>
              <w:rPr>
                <w:rFonts w:ascii="08서울한강체 L" w:eastAsia="08서울한강체 L" w:hint="eastAsia"/>
                <w:sz w:val="22"/>
              </w:rPr>
              <w:t xml:space="preserve">등을 적극적으로 활용해야 하고 한 학기 학점을 </w:t>
            </w:r>
            <w:r>
              <w:rPr>
                <w:rFonts w:ascii="08서울한강체 L" w:eastAsia="08서울한강체 L"/>
                <w:sz w:val="22"/>
              </w:rPr>
              <w:t>15-18</w:t>
            </w:r>
            <w:r>
              <w:rPr>
                <w:rFonts w:ascii="08서울한강체 L" w:eastAsia="08서울한강체 L" w:hint="eastAsia"/>
                <w:sz w:val="22"/>
              </w:rPr>
              <w:t>학점 이상 듣게 되면 다른 활동을 하기 매우 어려울 수 있다는 점을 아셨으면 좋겠습니다.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특히 해외 취업을 생각하신다면 영주권이나 시민권이 있을 경우 적극 추천드리지만,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 xml:space="preserve">그게 아니라면 네트워킹을 매우 활발히 해야 하고 </w:t>
            </w:r>
            <w:r>
              <w:rPr>
                <w:rFonts w:ascii="08서울한강체 L" w:eastAsia="08서울한강체 L"/>
                <w:sz w:val="22"/>
              </w:rPr>
              <w:t>STEM</w:t>
            </w:r>
            <w:r>
              <w:rPr>
                <w:rFonts w:ascii="08서울한강체 L" w:eastAsia="08서울한강체 L" w:hint="eastAsia"/>
                <w:sz w:val="22"/>
              </w:rPr>
              <w:t xml:space="preserve">과목 전공자가 오시거나 </w:t>
            </w:r>
            <w:r>
              <w:rPr>
                <w:rFonts w:ascii="08서울한강체 L" w:eastAsia="08서울한강체 L"/>
                <w:sz w:val="22"/>
              </w:rPr>
              <w:t>STEM</w:t>
            </w:r>
            <w:r>
              <w:rPr>
                <w:rFonts w:ascii="08서울한강체 L" w:eastAsia="08서울한강체 L" w:hint="eastAsia"/>
                <w:sz w:val="22"/>
              </w:rPr>
              <w:t>학과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>복수전공(시립대에서는 전과를 인정하지 않음)을 추천드립니다.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 xml:space="preserve">공대가 아닌 분들이 복수전공 하기 좋은 학과로는 </w:t>
            </w:r>
            <w:r>
              <w:rPr>
                <w:rFonts w:ascii="08서울한강체 L" w:eastAsia="08서울한강체 L"/>
                <w:sz w:val="22"/>
              </w:rPr>
              <w:t xml:space="preserve">ISE/TSM/AMS </w:t>
            </w:r>
            <w:r>
              <w:rPr>
                <w:rFonts w:ascii="08서울한강체 L" w:eastAsia="08서울한강체 L" w:hint="eastAsia"/>
                <w:sz w:val="22"/>
              </w:rPr>
              <w:t>등이 있는데 전문성을 키우기 위해서 수업 이외에 노력해야 할 것이 많다는 점도 고려하셨으면 좋겠습니다.</w:t>
            </w:r>
            <w:r>
              <w:rPr>
                <w:rFonts w:ascii="08서울한강체 L" w:eastAsia="08서울한강체 L"/>
                <w:sz w:val="22"/>
              </w:rPr>
              <w:t xml:space="preserve"> </w:t>
            </w:r>
            <w:r>
              <w:rPr>
                <w:rFonts w:ascii="08서울한강체 L" w:eastAsia="08서울한강체 L" w:hint="eastAsia"/>
                <w:sz w:val="22"/>
              </w:rPr>
              <w:t xml:space="preserve">질문이 있으신 경우엔 </w:t>
            </w:r>
            <w:hyperlink r:id="rId7" w:history="1">
              <w:r w:rsidRPr="001272A5">
                <w:rPr>
                  <w:rStyle w:val="Hyperlink"/>
                  <w:rFonts w:ascii="08서울한강체 L" w:eastAsia="08서울한강체 L"/>
                  <w:sz w:val="22"/>
                </w:rPr>
                <w:t>hungorae@gmail.com</w:t>
              </w:r>
            </w:hyperlink>
            <w:r>
              <w:rPr>
                <w:rFonts w:ascii="08서울한강체 L" w:eastAsia="08서울한강체 L" w:hint="eastAsia"/>
                <w:sz w:val="22"/>
              </w:rPr>
              <w:t>으로 연락주세요.</w:t>
            </w:r>
          </w:p>
          <w:p w14:paraId="6DA466F1" w14:textId="77777777" w:rsidR="007926EE" w:rsidRDefault="007926EE">
            <w:pPr>
              <w:pStyle w:val="a"/>
              <w:wordWrap/>
              <w:jc w:val="left"/>
              <w:rPr>
                <w:b/>
              </w:rPr>
            </w:pPr>
          </w:p>
        </w:tc>
      </w:tr>
    </w:tbl>
    <w:p w14:paraId="554141D4" w14:textId="77777777" w:rsidR="007926EE" w:rsidRDefault="00000000">
      <w:pPr>
        <w:pStyle w:val="a"/>
        <w:spacing w:line="312" w:lineRule="auto"/>
      </w:pPr>
      <w:r>
        <w:rPr>
          <w:rFonts w:ascii="HCI Poppy" w:eastAsia="휴먼명조"/>
          <w:b/>
          <w:sz w:val="22"/>
        </w:rPr>
        <w:t xml:space="preserve">   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 w:rsidR="007926EE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남산체 EB">
    <w:altName w:val="바탕"/>
    <w:panose1 w:val="00000000000000000000"/>
    <w:charset w:val="81"/>
    <w:family w:val="roman"/>
    <w:notTrueType/>
    <w:pitch w:val="default"/>
  </w:font>
  <w:font w:name="08서울남산체 M">
    <w:altName w:val="바탕"/>
    <w:panose1 w:val="00000000000000000000"/>
    <w:charset w:val="81"/>
    <w:family w:val="roman"/>
    <w:notTrueType/>
    <w:pitch w:val="default"/>
  </w:font>
  <w:font w:name="08서울한강체 L">
    <w:altName w:val="바탕"/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44D23"/>
    <w:multiLevelType w:val="multilevel"/>
    <w:tmpl w:val="F38A96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AA4D63"/>
    <w:multiLevelType w:val="multilevel"/>
    <w:tmpl w:val="440AB6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7C628A"/>
    <w:multiLevelType w:val="multilevel"/>
    <w:tmpl w:val="4C4EC0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3393630"/>
    <w:multiLevelType w:val="multilevel"/>
    <w:tmpl w:val="0BC041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F674AB"/>
    <w:multiLevelType w:val="multilevel"/>
    <w:tmpl w:val="0A48A68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284BEF"/>
    <w:multiLevelType w:val="multilevel"/>
    <w:tmpl w:val="83C6E0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DD5223"/>
    <w:multiLevelType w:val="multilevel"/>
    <w:tmpl w:val="8EB41A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31237902">
    <w:abstractNumId w:val="4"/>
  </w:num>
  <w:num w:numId="2" w16cid:durableId="1984697112">
    <w:abstractNumId w:val="0"/>
  </w:num>
  <w:num w:numId="3" w16cid:durableId="1770349990">
    <w:abstractNumId w:val="2"/>
  </w:num>
  <w:num w:numId="4" w16cid:durableId="219484249">
    <w:abstractNumId w:val="5"/>
  </w:num>
  <w:num w:numId="5" w16cid:durableId="566040276">
    <w:abstractNumId w:val="6"/>
  </w:num>
  <w:num w:numId="6" w16cid:durableId="1845585052">
    <w:abstractNumId w:val="3"/>
  </w:num>
  <w:num w:numId="7" w16cid:durableId="1175026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6EE"/>
    <w:rsid w:val="00042DFE"/>
    <w:rsid w:val="000459F3"/>
    <w:rsid w:val="0027252E"/>
    <w:rsid w:val="003C5DE9"/>
    <w:rsid w:val="004A11DD"/>
    <w:rsid w:val="0069546E"/>
    <w:rsid w:val="007926EE"/>
    <w:rsid w:val="00857877"/>
    <w:rsid w:val="008A291E"/>
    <w:rsid w:val="00AE3F16"/>
    <w:rsid w:val="00C22104"/>
    <w:rsid w:val="00E03958"/>
    <w:rsid w:val="00E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5A676"/>
  <w15:docId w15:val="{776FF8E3-99E2-4127-BA8E-E19D59A6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0">
    <w:name w:val="본문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2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3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4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5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6"/>
    </w:pPr>
    <w:rPr>
      <w:rFonts w:ascii="바탕" w:eastAsia="바탕"/>
      <w:color w:val="000000"/>
      <w:sz w:val="20"/>
    </w:rPr>
  </w:style>
  <w:style w:type="paragraph" w:customStyle="1" w:styleId="a1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2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3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character" w:styleId="Hyperlink">
    <w:name w:val="Hyperlink"/>
    <w:basedOn w:val="DefaultParagraphFont"/>
    <w:uiPriority w:val="99"/>
    <w:unhideWhenUsed/>
    <w:rsid w:val="008A29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9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ungora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ungorae@gmail.com" TargetMode="External"/><Relationship Id="rId5" Type="http://schemas.openxmlformats.org/officeDocument/2006/relationships/hyperlink" Target="https://www.stonybrook.edu/sb/bulletin/current/academicprogram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13</Pages>
  <Words>1555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cp:lastModifiedBy>조헌준</cp:lastModifiedBy>
  <cp:revision>4</cp:revision>
  <dcterms:created xsi:type="dcterms:W3CDTF">2010-08-19T05:20:00Z</dcterms:created>
  <dcterms:modified xsi:type="dcterms:W3CDTF">2023-05-02T02:45:00Z</dcterms:modified>
</cp:coreProperties>
</file>